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CC54" w14:textId="21C4B83C" w:rsidR="007266DE" w:rsidRPr="00EE43E7" w:rsidRDefault="00D04124" w:rsidP="00057388">
      <w:pPr>
        <w:pStyle w:val="Standard"/>
        <w:spacing w:after="160"/>
        <w:jc w:val="center"/>
        <w:outlineLvl w:val="0"/>
        <w:rPr>
          <w:b/>
          <w:bCs/>
          <w:color w:val="000000" w:themeColor="text1"/>
          <w:sz w:val="32"/>
          <w:szCs w:val="32"/>
          <w:lang w:val="en-US"/>
        </w:rPr>
      </w:pPr>
      <w:r w:rsidRPr="00EE43E7">
        <w:rPr>
          <w:b/>
          <w:bCs/>
          <w:color w:val="000000" w:themeColor="text1"/>
          <w:sz w:val="32"/>
          <w:szCs w:val="32"/>
          <w:lang w:val="en-US"/>
        </w:rPr>
        <w:t>APPLICATION FORM</w:t>
      </w:r>
    </w:p>
    <w:p w14:paraId="2A0DCC55" w14:textId="10869DD6" w:rsidR="007266DE" w:rsidRPr="00EE43E7" w:rsidRDefault="007266DE" w:rsidP="00057388">
      <w:pPr>
        <w:pStyle w:val="Standard"/>
        <w:spacing w:after="160"/>
        <w:jc w:val="both"/>
        <w:outlineLvl w:val="0"/>
        <w:rPr>
          <w:b/>
          <w:color w:val="000000" w:themeColor="text1"/>
          <w:sz w:val="24"/>
          <w:szCs w:val="24"/>
          <w:lang w:val="en-US"/>
        </w:rPr>
      </w:pPr>
    </w:p>
    <w:p w14:paraId="46AFA866" w14:textId="1BE68F9A" w:rsidR="001B5212" w:rsidRPr="00EE43E7" w:rsidRDefault="00D04124" w:rsidP="00FB033A">
      <w:pPr>
        <w:pStyle w:val="Standard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Complete all sections of this application</w:t>
      </w:r>
      <w:r w:rsidR="00EA5392" w:rsidRPr="00EE43E7">
        <w:rPr>
          <w:color w:val="000000" w:themeColor="text1"/>
          <w:sz w:val="24"/>
          <w:szCs w:val="24"/>
          <w:lang w:val="en-US"/>
        </w:rPr>
        <w:t xml:space="preserve"> </w:t>
      </w:r>
      <w:r w:rsidRPr="00EE43E7">
        <w:rPr>
          <w:color w:val="000000" w:themeColor="text1"/>
          <w:sz w:val="24"/>
          <w:szCs w:val="24"/>
          <w:lang w:val="en-US"/>
        </w:rPr>
        <w:t>and send it to the Seminary</w:t>
      </w:r>
      <w:r w:rsidR="00123A3F">
        <w:rPr>
          <w:color w:val="000000" w:themeColor="text1"/>
          <w:sz w:val="24"/>
          <w:szCs w:val="24"/>
          <w:lang w:val="en-US"/>
        </w:rPr>
        <w:t>,</w:t>
      </w:r>
    </w:p>
    <w:p w14:paraId="2A0DCC59" w14:textId="31CE93D0" w:rsidR="007266DE" w:rsidRPr="00EE43E7" w:rsidRDefault="001B5212" w:rsidP="00FB033A">
      <w:pPr>
        <w:pStyle w:val="Standard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 xml:space="preserve">by </w:t>
      </w:r>
      <w:r w:rsidR="00D04124" w:rsidRPr="00EE43E7">
        <w:rPr>
          <w:color w:val="000000" w:themeColor="text1"/>
          <w:sz w:val="24"/>
          <w:szCs w:val="24"/>
          <w:lang w:val="en-US"/>
        </w:rPr>
        <w:t xml:space="preserve">e-mail: </w:t>
      </w:r>
      <w:hyperlink r:id="rId10" w:history="1">
        <w:r w:rsidR="00D04124" w:rsidRPr="00EE43E7">
          <w:rPr>
            <w:color w:val="000000" w:themeColor="text1"/>
            <w:sz w:val="24"/>
            <w:szCs w:val="24"/>
            <w:lang w:val="en-US"/>
          </w:rPr>
          <w:t>seminar@emkts.ee</w:t>
        </w:r>
      </w:hyperlink>
    </w:p>
    <w:p w14:paraId="2A0DCC5B" w14:textId="0AB882FB" w:rsidR="007266DE" w:rsidRPr="00EE43E7" w:rsidRDefault="0068481B" w:rsidP="00FB033A">
      <w:pPr>
        <w:pStyle w:val="Standard"/>
        <w:jc w:val="both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o</w:t>
      </w:r>
      <w:r w:rsidR="00D04124" w:rsidRPr="00EE43E7">
        <w:rPr>
          <w:color w:val="000000" w:themeColor="text1"/>
          <w:sz w:val="24"/>
          <w:szCs w:val="24"/>
          <w:lang w:val="en-US"/>
        </w:rPr>
        <w:t>r to the postal address:</w:t>
      </w:r>
      <w:r w:rsidR="00A20132" w:rsidRPr="00EE43E7">
        <w:rPr>
          <w:color w:val="000000" w:themeColor="text1"/>
          <w:sz w:val="24"/>
          <w:szCs w:val="24"/>
          <w:lang w:val="en-US"/>
        </w:rPr>
        <w:t xml:space="preserve"> </w:t>
      </w:r>
      <w:r w:rsidR="00D04124" w:rsidRPr="00EE43E7">
        <w:rPr>
          <w:color w:val="000000" w:themeColor="text1"/>
          <w:sz w:val="24"/>
          <w:szCs w:val="24"/>
          <w:lang w:val="en-US"/>
        </w:rPr>
        <w:t>Narva mnt 51, 1012</w:t>
      </w:r>
      <w:r w:rsidR="00651442" w:rsidRPr="00EE43E7">
        <w:rPr>
          <w:color w:val="000000" w:themeColor="text1"/>
          <w:sz w:val="24"/>
          <w:szCs w:val="24"/>
          <w:lang w:val="en-US"/>
        </w:rPr>
        <w:t>0</w:t>
      </w:r>
      <w:r w:rsidR="00D04124" w:rsidRPr="00EE43E7">
        <w:rPr>
          <w:color w:val="000000" w:themeColor="text1"/>
          <w:sz w:val="24"/>
          <w:szCs w:val="24"/>
          <w:lang w:val="en-US"/>
        </w:rPr>
        <w:t xml:space="preserve"> Tallinn, ESTONIA.</w:t>
      </w:r>
    </w:p>
    <w:p w14:paraId="2A0DCC5C" w14:textId="3E8BC5FD" w:rsidR="007266DE" w:rsidRPr="00EE43E7" w:rsidRDefault="007266DE" w:rsidP="00057388">
      <w:pPr>
        <w:pStyle w:val="Standard"/>
        <w:spacing w:after="160"/>
        <w:jc w:val="both"/>
        <w:outlineLvl w:val="0"/>
        <w:rPr>
          <w:b/>
          <w:bCs/>
          <w:color w:val="000000" w:themeColor="text1"/>
          <w:sz w:val="24"/>
          <w:szCs w:val="24"/>
          <w:lang w:val="en-US"/>
        </w:rPr>
      </w:pPr>
    </w:p>
    <w:p w14:paraId="2A0DCC5E" w14:textId="77777777" w:rsidR="007266DE" w:rsidRPr="00EE43E7" w:rsidRDefault="00D04124" w:rsidP="00057388">
      <w:pPr>
        <w:pStyle w:val="Standard"/>
        <w:spacing w:after="160"/>
        <w:jc w:val="both"/>
        <w:outlineLvl w:val="0"/>
        <w:rPr>
          <w:b/>
          <w:bCs/>
          <w:color w:val="000000" w:themeColor="text1"/>
          <w:sz w:val="24"/>
          <w:szCs w:val="24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>A. Personal information</w:t>
      </w:r>
    </w:p>
    <w:p w14:paraId="2A0DCC5F" w14:textId="77777777" w:rsidR="007266DE" w:rsidRPr="00EE43E7" w:rsidRDefault="00D04124" w:rsidP="00057388">
      <w:pPr>
        <w:pStyle w:val="Standard"/>
        <w:tabs>
          <w:tab w:val="left" w:pos="3686"/>
        </w:tabs>
        <w:spacing w:after="160"/>
        <w:rPr>
          <w:color w:val="000000" w:themeColor="text1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>1.</w:t>
      </w:r>
      <w:r w:rsidRPr="00EE43E7">
        <w:rPr>
          <w:color w:val="000000" w:themeColor="text1"/>
          <w:sz w:val="24"/>
          <w:szCs w:val="24"/>
          <w:lang w:val="en-US"/>
        </w:rPr>
        <w:t xml:space="preserve"> First name:</w:t>
      </w:r>
    </w:p>
    <w:p w14:paraId="2A0DCC60" w14:textId="77777777" w:rsidR="007266DE" w:rsidRPr="00EE43E7" w:rsidRDefault="00D04124" w:rsidP="00057388">
      <w:pPr>
        <w:pStyle w:val="Standard"/>
        <w:tabs>
          <w:tab w:val="left" w:pos="3686"/>
        </w:tabs>
        <w:spacing w:after="160"/>
        <w:rPr>
          <w:color w:val="000000" w:themeColor="text1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>2.</w:t>
      </w:r>
      <w:r w:rsidRPr="00EE43E7">
        <w:rPr>
          <w:color w:val="000000" w:themeColor="text1"/>
          <w:sz w:val="24"/>
          <w:szCs w:val="24"/>
          <w:lang w:val="en-US"/>
        </w:rPr>
        <w:t xml:space="preserve"> Last name:</w:t>
      </w:r>
    </w:p>
    <w:p w14:paraId="2A0DCC61" w14:textId="77777777" w:rsidR="007266DE" w:rsidRPr="00EE43E7" w:rsidRDefault="00D04124" w:rsidP="00057388">
      <w:pPr>
        <w:pStyle w:val="Standard"/>
        <w:tabs>
          <w:tab w:val="left" w:pos="2268"/>
          <w:tab w:val="left" w:pos="3402"/>
          <w:tab w:val="left" w:pos="4536"/>
        </w:tabs>
        <w:spacing w:after="160"/>
        <w:jc w:val="both"/>
        <w:rPr>
          <w:color w:val="000000" w:themeColor="text1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>3.</w:t>
      </w:r>
      <w:r w:rsidRPr="00EE43E7">
        <w:rPr>
          <w:color w:val="000000" w:themeColor="text1"/>
          <w:sz w:val="24"/>
          <w:szCs w:val="24"/>
          <w:lang w:val="en-US"/>
        </w:rPr>
        <w:t xml:space="preserve"> Date of birth (</w:t>
      </w:r>
      <w:proofErr w:type="spellStart"/>
      <w:r w:rsidRPr="00EE43E7">
        <w:rPr>
          <w:color w:val="000000" w:themeColor="text1"/>
          <w:sz w:val="24"/>
          <w:szCs w:val="24"/>
          <w:lang w:val="en-US"/>
        </w:rPr>
        <w:t>eg.</w:t>
      </w:r>
      <w:proofErr w:type="spellEnd"/>
      <w:r w:rsidRPr="00EE43E7">
        <w:rPr>
          <w:color w:val="000000" w:themeColor="text1"/>
          <w:sz w:val="24"/>
          <w:szCs w:val="24"/>
          <w:lang w:val="en-US"/>
        </w:rPr>
        <w:t>: 31.12.1900):</w:t>
      </w:r>
    </w:p>
    <w:p w14:paraId="2A0DCC64" w14:textId="77777777" w:rsidR="007266DE" w:rsidRPr="00EE43E7" w:rsidRDefault="00D04124" w:rsidP="00057388">
      <w:pPr>
        <w:pStyle w:val="Standard"/>
        <w:tabs>
          <w:tab w:val="left" w:pos="2268"/>
          <w:tab w:val="left" w:pos="3402"/>
          <w:tab w:val="left" w:pos="4536"/>
        </w:tabs>
        <w:spacing w:after="160"/>
        <w:rPr>
          <w:color w:val="000000" w:themeColor="text1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>4.</w:t>
      </w:r>
      <w:r w:rsidRPr="00EE43E7">
        <w:rPr>
          <w:color w:val="000000" w:themeColor="text1"/>
          <w:sz w:val="24"/>
          <w:szCs w:val="24"/>
          <w:lang w:val="en-US"/>
        </w:rPr>
        <w:t xml:space="preserve"> Postal address:</w:t>
      </w:r>
    </w:p>
    <w:p w14:paraId="2A0DCC67" w14:textId="77777777" w:rsidR="007266DE" w:rsidRPr="00EE43E7" w:rsidRDefault="00D04124" w:rsidP="00057388">
      <w:pPr>
        <w:pStyle w:val="Standard"/>
        <w:tabs>
          <w:tab w:val="left" w:pos="1985"/>
          <w:tab w:val="left" w:pos="2268"/>
          <w:tab w:val="left" w:pos="3402"/>
          <w:tab w:val="left" w:pos="4536"/>
        </w:tabs>
        <w:spacing w:after="160"/>
        <w:jc w:val="both"/>
        <w:rPr>
          <w:color w:val="000000" w:themeColor="text1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>5.</w:t>
      </w:r>
      <w:r w:rsidRPr="00EE43E7">
        <w:rPr>
          <w:color w:val="000000" w:themeColor="text1"/>
          <w:sz w:val="24"/>
          <w:szCs w:val="24"/>
          <w:lang w:val="en-US"/>
        </w:rPr>
        <w:t xml:space="preserve"> E-mail address:</w:t>
      </w:r>
    </w:p>
    <w:p w14:paraId="2A0DCC6A" w14:textId="57B21824" w:rsidR="007266DE" w:rsidRPr="00EE43E7" w:rsidRDefault="000363D6" w:rsidP="00057388">
      <w:pPr>
        <w:pStyle w:val="Standard"/>
        <w:tabs>
          <w:tab w:val="left" w:pos="2268"/>
          <w:tab w:val="left" w:pos="2410"/>
          <w:tab w:val="left" w:pos="3402"/>
          <w:tab w:val="left" w:pos="4536"/>
        </w:tabs>
        <w:spacing w:after="160"/>
        <w:jc w:val="both"/>
        <w:rPr>
          <w:color w:val="000000" w:themeColor="text1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>6</w:t>
      </w:r>
      <w:r w:rsidR="00D04124" w:rsidRPr="00EE43E7">
        <w:rPr>
          <w:b/>
          <w:bCs/>
          <w:color w:val="000000" w:themeColor="text1"/>
          <w:sz w:val="24"/>
          <w:szCs w:val="24"/>
          <w:lang w:val="en-US"/>
        </w:rPr>
        <w:t>.</w:t>
      </w:r>
      <w:r w:rsidR="00D04124" w:rsidRPr="00EE43E7">
        <w:rPr>
          <w:color w:val="000000" w:themeColor="text1"/>
          <w:sz w:val="24"/>
          <w:szCs w:val="24"/>
          <w:lang w:val="en-US"/>
        </w:rPr>
        <w:t xml:space="preserve"> Telephone number:</w:t>
      </w:r>
    </w:p>
    <w:p w14:paraId="2A0DCC6D" w14:textId="25CEDCF0" w:rsidR="007266DE" w:rsidRPr="00EE43E7" w:rsidRDefault="00D04124" w:rsidP="003427EF">
      <w:pPr>
        <w:pStyle w:val="Standard"/>
        <w:tabs>
          <w:tab w:val="left" w:pos="2268"/>
          <w:tab w:val="left" w:pos="2410"/>
          <w:tab w:val="left" w:pos="3402"/>
          <w:tab w:val="left" w:pos="4536"/>
        </w:tabs>
        <w:spacing w:after="160"/>
        <w:rPr>
          <w:color w:val="000000" w:themeColor="text1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>7.</w:t>
      </w:r>
      <w:r w:rsidRPr="00EE43E7">
        <w:rPr>
          <w:color w:val="000000" w:themeColor="text1"/>
          <w:sz w:val="24"/>
          <w:szCs w:val="24"/>
          <w:lang w:val="en-US"/>
        </w:rPr>
        <w:t xml:space="preserve"> </w:t>
      </w:r>
      <w:r w:rsidR="007E1EA2" w:rsidRPr="00EE43E7">
        <w:rPr>
          <w:color w:val="000000" w:themeColor="text1"/>
          <w:sz w:val="24"/>
          <w:szCs w:val="24"/>
          <w:lang w:val="en-US"/>
        </w:rPr>
        <w:t xml:space="preserve">Social media contact, </w:t>
      </w:r>
      <w:proofErr w:type="spellStart"/>
      <w:r w:rsidR="007E1EA2" w:rsidRPr="00EE43E7">
        <w:rPr>
          <w:color w:val="000000" w:themeColor="text1"/>
          <w:sz w:val="24"/>
          <w:szCs w:val="24"/>
          <w:lang w:val="en-US"/>
        </w:rPr>
        <w:t>eg.</w:t>
      </w:r>
      <w:proofErr w:type="spellEnd"/>
      <w:r w:rsidR="007E1EA2" w:rsidRPr="00EE43E7">
        <w:rPr>
          <w:color w:val="000000" w:themeColor="text1"/>
          <w:sz w:val="24"/>
          <w:szCs w:val="24"/>
          <w:lang w:val="en-US"/>
        </w:rPr>
        <w:t xml:space="preserve"> Messenger, WhatsAp</w:t>
      </w:r>
      <w:r w:rsidR="005A1D4B" w:rsidRPr="00EE43E7">
        <w:rPr>
          <w:color w:val="000000" w:themeColor="text1"/>
          <w:sz w:val="24"/>
          <w:szCs w:val="24"/>
          <w:lang w:val="en-US"/>
        </w:rPr>
        <w:t>p</w:t>
      </w:r>
      <w:r w:rsidR="007E1EA2" w:rsidRPr="00EE43E7">
        <w:rPr>
          <w:color w:val="000000" w:themeColor="text1"/>
          <w:sz w:val="24"/>
          <w:szCs w:val="24"/>
          <w:lang w:val="en-US"/>
        </w:rPr>
        <w:t xml:space="preserve">, </w:t>
      </w:r>
      <w:r w:rsidR="000674BE" w:rsidRPr="00EE43E7">
        <w:rPr>
          <w:color w:val="000000" w:themeColor="text1"/>
          <w:sz w:val="24"/>
          <w:szCs w:val="24"/>
          <w:lang w:val="en-US"/>
        </w:rPr>
        <w:t>IG, VK, Telegram etc. (optional)</w:t>
      </w:r>
      <w:r w:rsidRPr="00EE43E7">
        <w:rPr>
          <w:color w:val="000000" w:themeColor="text1"/>
          <w:sz w:val="24"/>
          <w:szCs w:val="24"/>
          <w:lang w:val="en-US"/>
        </w:rPr>
        <w:t>:</w:t>
      </w:r>
      <w:r w:rsidR="005A2091" w:rsidRPr="00EE43E7">
        <w:rPr>
          <w:color w:val="000000" w:themeColor="text1"/>
          <w:sz w:val="24"/>
          <w:szCs w:val="24"/>
          <w:lang w:val="en-US"/>
        </w:rPr>
        <w:br/>
      </w:r>
    </w:p>
    <w:p w14:paraId="2A0DCC70" w14:textId="77777777" w:rsidR="007266DE" w:rsidRPr="00EE43E7" w:rsidRDefault="00D04124" w:rsidP="00057388">
      <w:pPr>
        <w:pStyle w:val="Standard"/>
        <w:tabs>
          <w:tab w:val="left" w:pos="2268"/>
          <w:tab w:val="left" w:pos="2410"/>
          <w:tab w:val="left" w:pos="3402"/>
          <w:tab w:val="left" w:pos="4536"/>
        </w:tabs>
        <w:spacing w:after="160"/>
        <w:jc w:val="both"/>
        <w:rPr>
          <w:color w:val="000000" w:themeColor="text1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>8.</w:t>
      </w:r>
      <w:r w:rsidRPr="00EE43E7">
        <w:rPr>
          <w:color w:val="000000" w:themeColor="text1"/>
          <w:sz w:val="24"/>
          <w:szCs w:val="24"/>
          <w:lang w:val="en-US"/>
        </w:rPr>
        <w:t xml:space="preserve"> Citizenship:</w:t>
      </w:r>
    </w:p>
    <w:p w14:paraId="2A0DCC73" w14:textId="3DD4EF0B" w:rsidR="007266DE" w:rsidRPr="00EE43E7" w:rsidRDefault="00D04124" w:rsidP="00057388">
      <w:pPr>
        <w:pStyle w:val="Standard"/>
        <w:tabs>
          <w:tab w:val="left" w:pos="2268"/>
          <w:tab w:val="left" w:pos="2410"/>
          <w:tab w:val="left" w:pos="3402"/>
          <w:tab w:val="left" w:pos="4536"/>
        </w:tabs>
        <w:spacing w:after="160"/>
        <w:jc w:val="both"/>
        <w:rPr>
          <w:color w:val="000000" w:themeColor="text1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>9.</w:t>
      </w:r>
      <w:r w:rsidRPr="00EE43E7">
        <w:rPr>
          <w:color w:val="000000" w:themeColor="text1"/>
          <w:sz w:val="24"/>
          <w:szCs w:val="24"/>
          <w:lang w:val="en-US"/>
        </w:rPr>
        <w:t xml:space="preserve"> </w:t>
      </w:r>
      <w:r w:rsidR="007329FD" w:rsidRPr="00EE43E7">
        <w:rPr>
          <w:color w:val="000000" w:themeColor="text1"/>
          <w:sz w:val="24"/>
          <w:szCs w:val="24"/>
          <w:lang w:val="en-US"/>
        </w:rPr>
        <w:t xml:space="preserve">Estonian </w:t>
      </w:r>
      <w:r w:rsidR="00896AC1" w:rsidRPr="00EE43E7">
        <w:rPr>
          <w:color w:val="000000" w:themeColor="text1"/>
          <w:sz w:val="24"/>
          <w:szCs w:val="24"/>
          <w:lang w:val="en-US"/>
        </w:rPr>
        <w:t>ID</w:t>
      </w:r>
      <w:r w:rsidRPr="00EE43E7">
        <w:rPr>
          <w:color w:val="000000" w:themeColor="text1"/>
          <w:sz w:val="24"/>
          <w:szCs w:val="24"/>
          <w:lang w:val="en-US"/>
        </w:rPr>
        <w:t xml:space="preserve"> Code (</w:t>
      </w:r>
      <w:r w:rsidR="00C331ED" w:rsidRPr="00EE43E7">
        <w:rPr>
          <w:color w:val="000000" w:themeColor="text1"/>
          <w:sz w:val="24"/>
          <w:szCs w:val="24"/>
          <w:lang w:val="en-US"/>
        </w:rPr>
        <w:t>if you have one</w:t>
      </w:r>
      <w:r w:rsidRPr="00EE43E7">
        <w:rPr>
          <w:color w:val="000000" w:themeColor="text1"/>
          <w:sz w:val="24"/>
          <w:szCs w:val="24"/>
          <w:lang w:val="en-US"/>
        </w:rPr>
        <w:t>):</w:t>
      </w:r>
    </w:p>
    <w:p w14:paraId="2A0DCC76" w14:textId="04FC43D4" w:rsidR="007266DE" w:rsidRPr="00EE43E7" w:rsidRDefault="00D04124" w:rsidP="00057388">
      <w:pPr>
        <w:pStyle w:val="Standard"/>
        <w:tabs>
          <w:tab w:val="left" w:pos="2268"/>
          <w:tab w:val="left" w:pos="2410"/>
          <w:tab w:val="left" w:pos="3402"/>
          <w:tab w:val="left" w:pos="4536"/>
        </w:tabs>
        <w:spacing w:after="160"/>
        <w:rPr>
          <w:color w:val="000000" w:themeColor="text1"/>
          <w:sz w:val="24"/>
          <w:szCs w:val="24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 xml:space="preserve">10. </w:t>
      </w:r>
      <w:proofErr w:type="gramStart"/>
      <w:r w:rsidR="003427EF" w:rsidRPr="00EE43E7">
        <w:rPr>
          <w:color w:val="000000" w:themeColor="text1"/>
          <w:sz w:val="24"/>
          <w:szCs w:val="24"/>
          <w:lang w:val="en-US"/>
        </w:rPr>
        <w:t>N</w:t>
      </w:r>
      <w:r w:rsidRPr="00EE43E7">
        <w:rPr>
          <w:color w:val="000000" w:themeColor="text1"/>
          <w:sz w:val="24"/>
          <w:szCs w:val="24"/>
          <w:lang w:val="en-US"/>
        </w:rPr>
        <w:t>on-EU</w:t>
      </w:r>
      <w:proofErr w:type="gramEnd"/>
      <w:r w:rsidRPr="00EE43E7">
        <w:rPr>
          <w:color w:val="000000" w:themeColor="text1"/>
          <w:sz w:val="24"/>
          <w:szCs w:val="24"/>
          <w:lang w:val="en-US"/>
        </w:rPr>
        <w:t xml:space="preserve"> citizens, please state </w:t>
      </w:r>
      <w:r w:rsidR="00050B9E" w:rsidRPr="00EE43E7">
        <w:rPr>
          <w:color w:val="000000" w:themeColor="text1"/>
          <w:sz w:val="24"/>
          <w:szCs w:val="24"/>
          <w:lang w:val="en-US"/>
        </w:rPr>
        <w:t>your legal basis for being in the European Union</w:t>
      </w:r>
    </w:p>
    <w:p w14:paraId="365D2071" w14:textId="2C9F6A98" w:rsidR="00374807" w:rsidRPr="00EE43E7" w:rsidRDefault="009133A1" w:rsidP="009133A1">
      <w:pPr>
        <w:pStyle w:val="Standard"/>
        <w:tabs>
          <w:tab w:val="left" w:pos="567"/>
          <w:tab w:val="left" w:pos="2410"/>
          <w:tab w:val="left" w:pos="3402"/>
          <w:tab w:val="left" w:pos="4536"/>
        </w:tabs>
        <w:spacing w:after="16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ab/>
      </w:r>
      <w:r w:rsidR="00374807" w:rsidRPr="00EE43E7">
        <w:rPr>
          <w:color w:val="000000" w:themeColor="text1"/>
          <w:sz w:val="24"/>
          <w:szCs w:val="24"/>
          <w:lang w:val="en-US"/>
        </w:rPr>
        <w:t>___ I have a valid visa or living permit. The expiry date is _______________</w:t>
      </w:r>
    </w:p>
    <w:p w14:paraId="3E35D1DC" w14:textId="09EE88B5" w:rsidR="00C7728D" w:rsidRPr="00EE43E7" w:rsidRDefault="009133A1" w:rsidP="000322E3">
      <w:pPr>
        <w:pStyle w:val="Standard"/>
        <w:tabs>
          <w:tab w:val="left" w:pos="567"/>
          <w:tab w:val="left" w:pos="2410"/>
          <w:tab w:val="left" w:pos="3402"/>
          <w:tab w:val="left" w:pos="4536"/>
        </w:tabs>
        <w:spacing w:after="16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ab/>
        <w:t xml:space="preserve">___ I </w:t>
      </w:r>
      <w:r w:rsidR="00277356" w:rsidRPr="00EE43E7">
        <w:rPr>
          <w:color w:val="000000" w:themeColor="text1"/>
          <w:sz w:val="24"/>
          <w:szCs w:val="24"/>
          <w:lang w:val="en-US"/>
        </w:rPr>
        <w:t>require a living permit.</w:t>
      </w:r>
    </w:p>
    <w:p w14:paraId="2A0DCC7C" w14:textId="77777777" w:rsidR="007266DE" w:rsidRPr="00EE43E7" w:rsidRDefault="00D04124" w:rsidP="00057388">
      <w:pPr>
        <w:pStyle w:val="Standard"/>
        <w:tabs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jc w:val="both"/>
        <w:rPr>
          <w:color w:val="000000" w:themeColor="text1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>11.</w:t>
      </w:r>
      <w:r w:rsidRPr="00EE43E7">
        <w:rPr>
          <w:color w:val="000000" w:themeColor="text1"/>
          <w:sz w:val="24"/>
          <w:szCs w:val="24"/>
          <w:lang w:val="en-US"/>
        </w:rPr>
        <w:t xml:space="preserve"> Marital status: (Single, engaged, married, divorced, widow/widower)</w:t>
      </w:r>
    </w:p>
    <w:p w14:paraId="2A0DCC7F" w14:textId="21473288" w:rsidR="007266DE" w:rsidRPr="00EE43E7" w:rsidRDefault="00D04124" w:rsidP="00057388">
      <w:pPr>
        <w:pStyle w:val="Standard"/>
        <w:tabs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If applicable, please provide the following information</w:t>
      </w:r>
      <w:r w:rsidR="00D76ACC" w:rsidRPr="00EE43E7">
        <w:rPr>
          <w:color w:val="000000" w:themeColor="text1"/>
          <w:sz w:val="24"/>
          <w:szCs w:val="24"/>
          <w:lang w:val="en-US"/>
        </w:rPr>
        <w:t>:</w:t>
      </w:r>
    </w:p>
    <w:p w14:paraId="2A0DCC80" w14:textId="77777777" w:rsidR="007266DE" w:rsidRPr="00EE43E7" w:rsidRDefault="00D04124" w:rsidP="00057388">
      <w:pPr>
        <w:pStyle w:val="Standard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Name of spouse:</w:t>
      </w:r>
    </w:p>
    <w:p w14:paraId="2A0DCC83" w14:textId="711939DC" w:rsidR="007266DE" w:rsidRPr="00EE43E7" w:rsidRDefault="005049EA" w:rsidP="00057388">
      <w:pPr>
        <w:pStyle w:val="Standard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jc w:val="both"/>
        <w:rPr>
          <w:color w:val="000000" w:themeColor="text1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 xml:space="preserve">Year(s) of birth </w:t>
      </w:r>
      <w:r w:rsidR="00D04124" w:rsidRPr="00EE43E7">
        <w:rPr>
          <w:color w:val="000000" w:themeColor="text1"/>
          <w:sz w:val="24"/>
          <w:szCs w:val="24"/>
          <w:lang w:val="en-US"/>
        </w:rPr>
        <w:t>of under aged childre</w:t>
      </w:r>
      <w:r w:rsidRPr="00EE43E7">
        <w:rPr>
          <w:color w:val="000000" w:themeColor="text1"/>
          <w:sz w:val="24"/>
          <w:szCs w:val="24"/>
          <w:lang w:val="en-US"/>
        </w:rPr>
        <w:t>n</w:t>
      </w:r>
      <w:r w:rsidR="00BA7B18" w:rsidRPr="00EE43E7">
        <w:rPr>
          <w:color w:val="000000" w:themeColor="text1"/>
          <w:sz w:val="24"/>
          <w:szCs w:val="24"/>
          <w:lang w:val="en-US"/>
        </w:rPr>
        <w:t>:</w:t>
      </w:r>
    </w:p>
    <w:p w14:paraId="2A0DCC88" w14:textId="5AD76429" w:rsidR="007266DE" w:rsidRPr="00EE43E7" w:rsidRDefault="00D04124" w:rsidP="00057388">
      <w:pPr>
        <w:pStyle w:val="Standard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jc w:val="both"/>
        <w:rPr>
          <w:color w:val="000000" w:themeColor="text1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>12</w:t>
      </w:r>
      <w:r w:rsidRPr="00EE43E7">
        <w:rPr>
          <w:color w:val="000000" w:themeColor="text1"/>
          <w:sz w:val="24"/>
          <w:szCs w:val="24"/>
          <w:lang w:val="en-US"/>
        </w:rPr>
        <w:t>. Church membership</w:t>
      </w:r>
      <w:r w:rsidR="00D160DE" w:rsidRPr="00EE43E7">
        <w:rPr>
          <w:color w:val="000000" w:themeColor="text1"/>
          <w:sz w:val="24"/>
          <w:szCs w:val="24"/>
          <w:lang w:val="en-US"/>
        </w:rPr>
        <w:t>.</w:t>
      </w:r>
    </w:p>
    <w:p w14:paraId="2A0DCC89" w14:textId="77777777" w:rsidR="007266DE" w:rsidRPr="00EE43E7" w:rsidRDefault="00D04124" w:rsidP="00057388">
      <w:pPr>
        <w:pStyle w:val="Standard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Name of congregation:</w:t>
      </w:r>
    </w:p>
    <w:p w14:paraId="2A0DCC8F" w14:textId="77777777" w:rsidR="007266DE" w:rsidRPr="00EE43E7" w:rsidRDefault="00D04124" w:rsidP="00057388">
      <w:pPr>
        <w:pStyle w:val="Standard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Denomination the congregation belongs to:</w:t>
      </w:r>
    </w:p>
    <w:p w14:paraId="0F1EC590" w14:textId="77777777" w:rsidR="0092765C" w:rsidRPr="00EE43E7" w:rsidRDefault="0092765C" w:rsidP="00057388">
      <w:pPr>
        <w:pStyle w:val="Standard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Year in which you joined the congregation:</w:t>
      </w:r>
    </w:p>
    <w:p w14:paraId="2A0DCC92" w14:textId="77777777" w:rsidR="007266DE" w:rsidRPr="00EE43E7" w:rsidRDefault="00D04124" w:rsidP="00057388">
      <w:pPr>
        <w:pStyle w:val="Standard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Address of congregation:</w:t>
      </w:r>
    </w:p>
    <w:p w14:paraId="2A0DCC95" w14:textId="3BAA11CF" w:rsidR="007266DE" w:rsidRPr="00EE43E7" w:rsidRDefault="004019EE" w:rsidP="00057388">
      <w:pPr>
        <w:pStyle w:val="Standard"/>
        <w:tabs>
          <w:tab w:val="left" w:pos="851"/>
          <w:tab w:val="left" w:pos="2268"/>
          <w:tab w:val="left" w:pos="3402"/>
          <w:tab w:val="left" w:pos="4536"/>
          <w:tab w:val="left" w:pos="5670"/>
          <w:tab w:val="left" w:pos="6804"/>
        </w:tabs>
        <w:spacing w:after="16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Pastor’s n</w:t>
      </w:r>
      <w:r w:rsidR="00D04124" w:rsidRPr="00EE43E7">
        <w:rPr>
          <w:color w:val="000000" w:themeColor="text1"/>
          <w:sz w:val="24"/>
          <w:szCs w:val="24"/>
          <w:lang w:val="en-US"/>
        </w:rPr>
        <w:t>ame:</w:t>
      </w:r>
    </w:p>
    <w:p w14:paraId="2A0DCC98" w14:textId="026EA205" w:rsidR="007266DE" w:rsidRPr="00EE43E7" w:rsidRDefault="004019EE" w:rsidP="00057388">
      <w:pPr>
        <w:pStyle w:val="Standard"/>
        <w:tabs>
          <w:tab w:val="left" w:pos="4451"/>
          <w:tab w:val="left" w:pos="5868"/>
          <w:tab w:val="left" w:pos="7002"/>
          <w:tab w:val="left" w:pos="8136"/>
          <w:tab w:val="left" w:pos="9270"/>
          <w:tab w:val="left" w:pos="10404"/>
        </w:tabs>
        <w:spacing w:after="160"/>
        <w:ind w:left="3600" w:hanging="3600"/>
        <w:rPr>
          <w:color w:val="000000" w:themeColor="text1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Pastor’s t</w:t>
      </w:r>
      <w:r w:rsidR="00D04124" w:rsidRPr="00EE43E7">
        <w:rPr>
          <w:color w:val="000000" w:themeColor="text1"/>
          <w:sz w:val="24"/>
          <w:szCs w:val="24"/>
          <w:lang w:val="en-US"/>
        </w:rPr>
        <w:t xml:space="preserve">elephone </w:t>
      </w:r>
      <w:r w:rsidRPr="00EE43E7">
        <w:rPr>
          <w:color w:val="000000" w:themeColor="text1"/>
          <w:sz w:val="24"/>
          <w:szCs w:val="24"/>
          <w:lang w:val="en-US"/>
        </w:rPr>
        <w:t>number</w:t>
      </w:r>
      <w:r w:rsidR="00D04124" w:rsidRPr="00EE43E7">
        <w:rPr>
          <w:color w:val="000000" w:themeColor="text1"/>
          <w:sz w:val="24"/>
          <w:szCs w:val="24"/>
          <w:lang w:val="en-US"/>
        </w:rPr>
        <w:t>:</w:t>
      </w:r>
    </w:p>
    <w:p w14:paraId="2A0DCC9B" w14:textId="4020696A" w:rsidR="007266DE" w:rsidRDefault="004019EE" w:rsidP="00057388">
      <w:pPr>
        <w:spacing w:after="160"/>
        <w:rPr>
          <w:color w:val="000000" w:themeColor="text1"/>
          <w:lang w:val="en-US"/>
        </w:rPr>
      </w:pPr>
      <w:r w:rsidRPr="00EE43E7">
        <w:rPr>
          <w:color w:val="000000" w:themeColor="text1"/>
          <w:szCs w:val="24"/>
          <w:lang w:val="en-US"/>
        </w:rPr>
        <w:t>Pastor’s e</w:t>
      </w:r>
      <w:r w:rsidR="00D04124" w:rsidRPr="00EE43E7">
        <w:rPr>
          <w:color w:val="000000" w:themeColor="text1"/>
          <w:lang w:val="en-US"/>
        </w:rPr>
        <w:t>mail address:</w:t>
      </w:r>
    </w:p>
    <w:p w14:paraId="4AF03165" w14:textId="77777777" w:rsidR="000F1706" w:rsidRPr="00EE43E7" w:rsidRDefault="000F1706" w:rsidP="00057388">
      <w:pPr>
        <w:spacing w:after="160"/>
        <w:rPr>
          <w:color w:val="000000" w:themeColor="text1"/>
          <w:lang w:val="en-US"/>
        </w:rPr>
      </w:pPr>
    </w:p>
    <w:p w14:paraId="2A0DCC9D" w14:textId="7440C1C3" w:rsidR="007266DE" w:rsidRPr="00EE43E7" w:rsidRDefault="00D04124" w:rsidP="00057388">
      <w:pPr>
        <w:spacing w:after="160"/>
        <w:rPr>
          <w:b/>
          <w:bCs/>
          <w:color w:val="000000" w:themeColor="text1"/>
          <w:lang w:val="en-US"/>
        </w:rPr>
      </w:pPr>
      <w:r w:rsidRPr="00EE43E7">
        <w:rPr>
          <w:b/>
          <w:bCs/>
          <w:color w:val="000000" w:themeColor="text1"/>
          <w:lang w:val="en-US"/>
        </w:rPr>
        <w:lastRenderedPageBreak/>
        <w:t>B. Education</w:t>
      </w:r>
    </w:p>
    <w:p w14:paraId="2A0DCC9E" w14:textId="61E5992C" w:rsidR="007266DE" w:rsidRPr="00EE43E7" w:rsidRDefault="00D04124" w:rsidP="00057388">
      <w:pPr>
        <w:spacing w:after="160"/>
        <w:rPr>
          <w:color w:val="000000" w:themeColor="text1"/>
          <w:lang w:val="en-US"/>
        </w:rPr>
      </w:pPr>
      <w:r w:rsidRPr="00EE43E7">
        <w:rPr>
          <w:color w:val="000000" w:themeColor="text1"/>
          <w:lang w:val="en-US"/>
        </w:rPr>
        <w:t xml:space="preserve">13. </w:t>
      </w:r>
      <w:r w:rsidR="00727568" w:rsidRPr="00EE43E7">
        <w:rPr>
          <w:color w:val="000000" w:themeColor="text1"/>
          <w:lang w:val="en-US"/>
        </w:rPr>
        <w:t>Previous education</w:t>
      </w:r>
    </w:p>
    <w:p w14:paraId="2A0DCC9F" w14:textId="36E61ECF" w:rsidR="007266DE" w:rsidRPr="00EE43E7" w:rsidRDefault="00D04124" w:rsidP="00057388">
      <w:pPr>
        <w:spacing w:after="160"/>
        <w:rPr>
          <w:color w:val="000000" w:themeColor="text1"/>
          <w:lang w:val="en-US"/>
        </w:rPr>
      </w:pPr>
      <w:r w:rsidRPr="00EE43E7">
        <w:rPr>
          <w:color w:val="000000" w:themeColor="text1"/>
          <w:lang w:val="en-US"/>
        </w:rPr>
        <w:t xml:space="preserve">a) </w:t>
      </w:r>
      <w:r w:rsidR="007E414A" w:rsidRPr="00EE43E7">
        <w:rPr>
          <w:color w:val="000000" w:themeColor="text1"/>
          <w:lang w:val="en-US"/>
        </w:rPr>
        <w:t>H</w:t>
      </w:r>
      <w:r w:rsidRPr="00EE43E7">
        <w:rPr>
          <w:color w:val="000000" w:themeColor="text1"/>
          <w:lang w:val="en-US"/>
        </w:rPr>
        <w:t>igh school (secondary education)</w:t>
      </w:r>
      <w:r w:rsidR="007E414A" w:rsidRPr="00EE43E7">
        <w:rPr>
          <w:color w:val="000000" w:themeColor="text1"/>
          <w:lang w:val="en-US"/>
        </w:rPr>
        <w:t xml:space="preserve">, name </w:t>
      </w:r>
      <w:r w:rsidR="006418F4" w:rsidRPr="00EE43E7">
        <w:rPr>
          <w:color w:val="000000" w:themeColor="text1"/>
          <w:lang w:val="en-US"/>
        </w:rPr>
        <w:t>and location (city</w:t>
      </w:r>
      <w:r w:rsidR="00FF7190" w:rsidRPr="00EE43E7">
        <w:rPr>
          <w:color w:val="000000" w:themeColor="text1"/>
          <w:lang w:val="en-US"/>
        </w:rPr>
        <w:t>)</w:t>
      </w:r>
      <w:r w:rsidRPr="00EE43E7">
        <w:rPr>
          <w:color w:val="000000" w:themeColor="text1"/>
          <w:lang w:val="en-US"/>
        </w:rPr>
        <w:t>:</w:t>
      </w:r>
    </w:p>
    <w:p w14:paraId="4058C302" w14:textId="77777777" w:rsidR="00764394" w:rsidRPr="00EE43E7" w:rsidRDefault="00DC6A2F" w:rsidP="00057388">
      <w:pPr>
        <w:pStyle w:val="Standard"/>
        <w:tabs>
          <w:tab w:val="left" w:pos="1134"/>
          <w:tab w:val="left" w:pos="3402"/>
          <w:tab w:val="left" w:pos="5670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D</w:t>
      </w:r>
      <w:r w:rsidR="00D04124" w:rsidRPr="00EE43E7">
        <w:rPr>
          <w:color w:val="000000" w:themeColor="text1"/>
          <w:sz w:val="24"/>
          <w:szCs w:val="24"/>
          <w:lang w:val="en-US"/>
        </w:rPr>
        <w:t>ate</w:t>
      </w:r>
      <w:r w:rsidRPr="00EE43E7">
        <w:rPr>
          <w:color w:val="000000" w:themeColor="text1"/>
          <w:sz w:val="24"/>
          <w:szCs w:val="24"/>
          <w:lang w:val="en-US"/>
        </w:rPr>
        <w:t xml:space="preserve"> of the start of studies</w:t>
      </w:r>
      <w:r w:rsidR="00DF1E05" w:rsidRPr="00EE43E7">
        <w:rPr>
          <w:color w:val="000000" w:themeColor="text1"/>
          <w:sz w:val="24"/>
          <w:szCs w:val="24"/>
          <w:lang w:val="en-US"/>
        </w:rPr>
        <w:t>:</w:t>
      </w:r>
      <w:r w:rsidR="00D04124" w:rsidRPr="00EE43E7">
        <w:rPr>
          <w:color w:val="000000" w:themeColor="text1"/>
          <w:sz w:val="24"/>
          <w:szCs w:val="24"/>
          <w:lang w:val="en-US"/>
        </w:rPr>
        <w:t xml:space="preserve"> (31.12.1900)</w:t>
      </w:r>
      <w:r w:rsidR="00D04124" w:rsidRPr="00EE43E7">
        <w:rPr>
          <w:color w:val="000000" w:themeColor="text1"/>
          <w:sz w:val="24"/>
          <w:szCs w:val="24"/>
          <w:lang w:val="en-US"/>
        </w:rPr>
        <w:tab/>
      </w:r>
    </w:p>
    <w:p w14:paraId="274E881A" w14:textId="6DF7571C" w:rsidR="00DF1E05" w:rsidRPr="00EE43E7" w:rsidRDefault="00D04124" w:rsidP="00057388">
      <w:pPr>
        <w:pStyle w:val="Standard"/>
        <w:tabs>
          <w:tab w:val="left" w:pos="1134"/>
          <w:tab w:val="left" w:pos="3402"/>
          <w:tab w:val="left" w:pos="5670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Graduation date</w:t>
      </w:r>
      <w:r w:rsidR="00DF1E05" w:rsidRPr="00EE43E7">
        <w:rPr>
          <w:color w:val="000000" w:themeColor="text1"/>
          <w:sz w:val="24"/>
          <w:szCs w:val="24"/>
          <w:lang w:val="en-US"/>
        </w:rPr>
        <w:t>:</w:t>
      </w:r>
      <w:r w:rsidRPr="00EE43E7">
        <w:rPr>
          <w:color w:val="000000" w:themeColor="text1"/>
          <w:sz w:val="24"/>
          <w:szCs w:val="24"/>
          <w:lang w:val="en-US"/>
        </w:rPr>
        <w:t xml:space="preserve"> (31.12.1900)</w:t>
      </w:r>
    </w:p>
    <w:p w14:paraId="27C2737D" w14:textId="5D5D52F6" w:rsidR="00D63EB4" w:rsidRPr="00EE43E7" w:rsidRDefault="00D04124" w:rsidP="00057388">
      <w:pPr>
        <w:pStyle w:val="Standard"/>
        <w:tabs>
          <w:tab w:val="left" w:pos="1134"/>
          <w:tab w:val="left" w:pos="3402"/>
          <w:tab w:val="left" w:pos="5670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 xml:space="preserve">b) </w:t>
      </w:r>
      <w:r w:rsidR="005E60B9" w:rsidRPr="00EE43E7">
        <w:rPr>
          <w:color w:val="000000" w:themeColor="text1"/>
          <w:sz w:val="24"/>
          <w:szCs w:val="24"/>
          <w:lang w:val="en-US"/>
        </w:rPr>
        <w:t>Post-secon</w:t>
      </w:r>
      <w:r w:rsidR="00D63EB4" w:rsidRPr="00EE43E7">
        <w:rPr>
          <w:color w:val="000000" w:themeColor="text1"/>
          <w:sz w:val="24"/>
          <w:szCs w:val="24"/>
          <w:lang w:val="en-US"/>
        </w:rPr>
        <w:t>d</w:t>
      </w:r>
      <w:r w:rsidR="00996CDC" w:rsidRPr="00EE43E7">
        <w:rPr>
          <w:color w:val="000000" w:themeColor="text1"/>
          <w:sz w:val="24"/>
          <w:szCs w:val="24"/>
          <w:lang w:val="en-US"/>
        </w:rPr>
        <w:t xml:space="preserve">ary </w:t>
      </w:r>
      <w:r w:rsidR="00F3085B" w:rsidRPr="00EE43E7">
        <w:rPr>
          <w:color w:val="000000" w:themeColor="text1"/>
          <w:sz w:val="24"/>
          <w:szCs w:val="24"/>
          <w:lang w:val="en-US"/>
        </w:rPr>
        <w:t xml:space="preserve">or vocational degrees </w:t>
      </w:r>
      <w:r w:rsidR="00FB54B8" w:rsidRPr="00EE43E7">
        <w:rPr>
          <w:color w:val="000000" w:themeColor="text1"/>
          <w:sz w:val="24"/>
          <w:szCs w:val="24"/>
          <w:lang w:val="en-US"/>
        </w:rPr>
        <w:t>earned</w:t>
      </w:r>
      <w:r w:rsidR="00325B29" w:rsidRPr="00EE43E7">
        <w:rPr>
          <w:color w:val="000000" w:themeColor="text1"/>
          <w:sz w:val="24"/>
          <w:szCs w:val="24"/>
          <w:lang w:val="en-US"/>
        </w:rPr>
        <w:t xml:space="preserve"> (list all </w:t>
      </w:r>
      <w:r w:rsidR="004E06FB" w:rsidRPr="00EE43E7">
        <w:rPr>
          <w:color w:val="000000" w:themeColor="text1"/>
          <w:sz w:val="24"/>
          <w:szCs w:val="24"/>
          <w:lang w:val="en-US"/>
        </w:rPr>
        <w:t>programs</w:t>
      </w:r>
      <w:r w:rsidR="00325B29" w:rsidRPr="00EE43E7">
        <w:rPr>
          <w:color w:val="000000" w:themeColor="text1"/>
          <w:sz w:val="24"/>
          <w:szCs w:val="24"/>
          <w:lang w:val="en-US"/>
        </w:rPr>
        <w:t xml:space="preserve"> you have completed)</w:t>
      </w:r>
      <w:r w:rsidR="00FB54B8" w:rsidRPr="00EE43E7">
        <w:rPr>
          <w:color w:val="000000" w:themeColor="text1"/>
          <w:sz w:val="24"/>
          <w:szCs w:val="24"/>
          <w:lang w:val="en-US"/>
        </w:rPr>
        <w:t>:</w:t>
      </w:r>
    </w:p>
    <w:p w14:paraId="1585E450" w14:textId="63CE061D" w:rsidR="00FB54B8" w:rsidRPr="00EE43E7" w:rsidRDefault="00A30571" w:rsidP="00057388">
      <w:pPr>
        <w:pStyle w:val="Standard"/>
        <w:tabs>
          <w:tab w:val="left" w:pos="1134"/>
          <w:tab w:val="left" w:pos="3402"/>
          <w:tab w:val="left" w:pos="5670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 xml:space="preserve">Name </w:t>
      </w:r>
      <w:r w:rsidR="002A6608" w:rsidRPr="00EE43E7">
        <w:rPr>
          <w:color w:val="000000" w:themeColor="text1"/>
          <w:sz w:val="24"/>
          <w:szCs w:val="24"/>
          <w:lang w:val="en-US"/>
        </w:rPr>
        <w:t xml:space="preserve">and location </w:t>
      </w:r>
      <w:r w:rsidR="00BB1895" w:rsidRPr="00EE43E7">
        <w:rPr>
          <w:color w:val="000000" w:themeColor="text1"/>
          <w:sz w:val="24"/>
          <w:szCs w:val="24"/>
          <w:lang w:val="en-US"/>
        </w:rPr>
        <w:t xml:space="preserve">(city) </w:t>
      </w:r>
      <w:r w:rsidRPr="00EE43E7">
        <w:rPr>
          <w:color w:val="000000" w:themeColor="text1"/>
          <w:sz w:val="24"/>
          <w:szCs w:val="24"/>
          <w:lang w:val="en-US"/>
        </w:rPr>
        <w:t>of school</w:t>
      </w:r>
      <w:r w:rsidR="009C3A67" w:rsidRPr="00EE43E7">
        <w:rPr>
          <w:color w:val="000000" w:themeColor="text1"/>
          <w:sz w:val="24"/>
          <w:szCs w:val="24"/>
          <w:lang w:val="en-US"/>
        </w:rPr>
        <w:t>:</w:t>
      </w:r>
    </w:p>
    <w:p w14:paraId="2D39D2E0" w14:textId="6A945D61" w:rsidR="00057F0E" w:rsidRPr="00EE43E7" w:rsidRDefault="00057F0E" w:rsidP="00057388">
      <w:pPr>
        <w:pStyle w:val="Standard"/>
        <w:tabs>
          <w:tab w:val="left" w:pos="1134"/>
          <w:tab w:val="left" w:pos="3402"/>
          <w:tab w:val="left" w:pos="5670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 xml:space="preserve">Degree </w:t>
      </w:r>
      <w:r w:rsidR="00BB1895" w:rsidRPr="00EE43E7">
        <w:rPr>
          <w:color w:val="000000" w:themeColor="text1"/>
          <w:sz w:val="24"/>
          <w:szCs w:val="24"/>
          <w:lang w:val="en-US"/>
        </w:rPr>
        <w:t xml:space="preserve">and area of </w:t>
      </w:r>
      <w:r w:rsidR="00302B79" w:rsidRPr="00EE43E7">
        <w:rPr>
          <w:color w:val="000000" w:themeColor="text1"/>
          <w:sz w:val="24"/>
          <w:szCs w:val="24"/>
          <w:lang w:val="en-US"/>
        </w:rPr>
        <w:t>specialization</w:t>
      </w:r>
      <w:r w:rsidRPr="00EE43E7">
        <w:rPr>
          <w:color w:val="000000" w:themeColor="text1"/>
          <w:sz w:val="24"/>
          <w:szCs w:val="24"/>
          <w:lang w:val="en-US"/>
        </w:rPr>
        <w:t>:</w:t>
      </w:r>
    </w:p>
    <w:p w14:paraId="317AAB37" w14:textId="77777777" w:rsidR="000A6C29" w:rsidRPr="00EE43E7" w:rsidRDefault="000A6C29" w:rsidP="00057388">
      <w:pPr>
        <w:pStyle w:val="Standard"/>
        <w:tabs>
          <w:tab w:val="left" w:pos="1134"/>
          <w:tab w:val="left" w:pos="3402"/>
          <w:tab w:val="left" w:pos="5670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Date of the start of studies: (31.12.1900)</w:t>
      </w:r>
      <w:r w:rsidRPr="00EE43E7">
        <w:rPr>
          <w:color w:val="000000" w:themeColor="text1"/>
          <w:sz w:val="24"/>
          <w:szCs w:val="24"/>
          <w:lang w:val="en-US"/>
        </w:rPr>
        <w:tab/>
      </w:r>
      <w:r w:rsidRPr="00EE43E7">
        <w:rPr>
          <w:color w:val="000000" w:themeColor="text1"/>
          <w:sz w:val="24"/>
          <w:szCs w:val="24"/>
          <w:lang w:val="en-US"/>
        </w:rPr>
        <w:tab/>
      </w:r>
    </w:p>
    <w:p w14:paraId="4A07255C" w14:textId="1156AF2F" w:rsidR="000A6C29" w:rsidRPr="00EE43E7" w:rsidRDefault="000A6C29" w:rsidP="00057388">
      <w:pPr>
        <w:pStyle w:val="Standard"/>
        <w:tabs>
          <w:tab w:val="left" w:pos="1134"/>
          <w:tab w:val="left" w:pos="3402"/>
          <w:tab w:val="left" w:pos="5670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Graduation date</w:t>
      </w:r>
      <w:r w:rsidR="0046661F" w:rsidRPr="00EE43E7">
        <w:rPr>
          <w:color w:val="000000" w:themeColor="text1"/>
          <w:sz w:val="24"/>
          <w:szCs w:val="24"/>
          <w:lang w:val="en-US"/>
        </w:rPr>
        <w:t>:</w:t>
      </w:r>
      <w:r w:rsidRPr="00EE43E7">
        <w:rPr>
          <w:color w:val="000000" w:themeColor="text1"/>
          <w:sz w:val="24"/>
          <w:szCs w:val="24"/>
          <w:lang w:val="en-US"/>
        </w:rPr>
        <w:t xml:space="preserve"> (31.12.1900)</w:t>
      </w:r>
    </w:p>
    <w:p w14:paraId="2A0DCCAE" w14:textId="62334C3F" w:rsidR="007266DE" w:rsidRPr="00EE43E7" w:rsidRDefault="00D04124" w:rsidP="00057388">
      <w:pPr>
        <w:pStyle w:val="Standard"/>
        <w:tabs>
          <w:tab w:val="left" w:pos="1134"/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 xml:space="preserve">14. List the languages you speak </w:t>
      </w:r>
      <w:r w:rsidR="00CA7CBA" w:rsidRPr="00EE43E7">
        <w:rPr>
          <w:color w:val="000000" w:themeColor="text1"/>
          <w:sz w:val="24"/>
          <w:szCs w:val="24"/>
          <w:lang w:val="en-US"/>
        </w:rPr>
        <w:t xml:space="preserve">together with </w:t>
      </w:r>
      <w:r w:rsidRPr="00EE43E7">
        <w:rPr>
          <w:color w:val="000000" w:themeColor="text1"/>
          <w:sz w:val="24"/>
          <w:szCs w:val="24"/>
          <w:lang w:val="en-US"/>
        </w:rPr>
        <w:t>the spoken and written level of fluency.</w:t>
      </w:r>
    </w:p>
    <w:p w14:paraId="01875366" w14:textId="297625CE" w:rsidR="00D533B4" w:rsidRPr="00EE43E7" w:rsidRDefault="00D533B4" w:rsidP="00057388">
      <w:pPr>
        <w:pStyle w:val="Standard"/>
        <w:tabs>
          <w:tab w:val="left" w:pos="1134"/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Language</w:t>
      </w:r>
      <w:r w:rsidR="00CF175E" w:rsidRPr="00EE43E7">
        <w:rPr>
          <w:color w:val="000000" w:themeColor="text1"/>
          <w:sz w:val="24"/>
          <w:szCs w:val="24"/>
          <w:lang w:val="en-US"/>
        </w:rPr>
        <w:t>:</w:t>
      </w:r>
      <w:r w:rsidRPr="00EE43E7">
        <w:rPr>
          <w:color w:val="000000" w:themeColor="text1"/>
          <w:sz w:val="24"/>
          <w:szCs w:val="24"/>
          <w:lang w:val="en-US"/>
        </w:rPr>
        <w:t xml:space="preserve"> </w:t>
      </w:r>
    </w:p>
    <w:p w14:paraId="22CAFAA3" w14:textId="306660BC" w:rsidR="00D533B4" w:rsidRPr="00EE43E7" w:rsidRDefault="0052211D" w:rsidP="00057388">
      <w:pPr>
        <w:pStyle w:val="Standard"/>
        <w:tabs>
          <w:tab w:val="left" w:pos="1134"/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 xml:space="preserve">     </w:t>
      </w:r>
      <w:r w:rsidR="00D533B4" w:rsidRPr="00EE43E7">
        <w:rPr>
          <w:color w:val="000000" w:themeColor="text1"/>
          <w:sz w:val="24"/>
          <w:szCs w:val="24"/>
          <w:lang w:val="en-US"/>
        </w:rPr>
        <w:t>Spoken</w:t>
      </w:r>
      <w:r w:rsidRPr="00EE43E7">
        <w:rPr>
          <w:color w:val="000000" w:themeColor="text1"/>
          <w:sz w:val="24"/>
          <w:szCs w:val="24"/>
          <w:lang w:val="en-US"/>
        </w:rPr>
        <w:t>:</w:t>
      </w:r>
      <w:r w:rsidR="00D533B4" w:rsidRPr="00EE43E7">
        <w:rPr>
          <w:color w:val="000000" w:themeColor="text1"/>
          <w:sz w:val="24"/>
          <w:szCs w:val="24"/>
          <w:lang w:val="en-US"/>
        </w:rPr>
        <w:t xml:space="preserve"> (fair, good, </w:t>
      </w:r>
      <w:proofErr w:type="gramStart"/>
      <w:r w:rsidR="00D533B4" w:rsidRPr="00EE43E7">
        <w:rPr>
          <w:color w:val="000000" w:themeColor="text1"/>
          <w:sz w:val="24"/>
          <w:szCs w:val="24"/>
          <w:lang w:val="en-US"/>
        </w:rPr>
        <w:t>excellent)</w:t>
      </w:r>
      <w:r w:rsidRPr="00EE43E7">
        <w:rPr>
          <w:color w:val="000000" w:themeColor="text1"/>
          <w:sz w:val="24"/>
          <w:szCs w:val="24"/>
          <w:lang w:val="en-US"/>
        </w:rPr>
        <w:t xml:space="preserve">   </w:t>
      </w:r>
      <w:proofErr w:type="gramEnd"/>
      <w:r w:rsidRPr="00EE43E7">
        <w:rPr>
          <w:color w:val="000000" w:themeColor="text1"/>
          <w:sz w:val="24"/>
          <w:szCs w:val="24"/>
          <w:lang w:val="en-US"/>
        </w:rPr>
        <w:t xml:space="preserve">  </w:t>
      </w:r>
      <w:r w:rsidR="00D533B4" w:rsidRPr="00EE43E7">
        <w:rPr>
          <w:color w:val="000000" w:themeColor="text1"/>
          <w:sz w:val="24"/>
          <w:szCs w:val="24"/>
          <w:lang w:val="en-US"/>
        </w:rPr>
        <w:t>Written</w:t>
      </w:r>
      <w:r w:rsidRPr="00EE43E7">
        <w:rPr>
          <w:color w:val="000000" w:themeColor="text1"/>
          <w:sz w:val="24"/>
          <w:szCs w:val="24"/>
          <w:lang w:val="en-US"/>
        </w:rPr>
        <w:t>:</w:t>
      </w:r>
      <w:r w:rsidR="00D533B4" w:rsidRPr="00EE43E7">
        <w:rPr>
          <w:color w:val="000000" w:themeColor="text1"/>
          <w:sz w:val="24"/>
          <w:szCs w:val="24"/>
          <w:lang w:val="en-US"/>
        </w:rPr>
        <w:t xml:space="preserve"> (fair, good, excellent)</w:t>
      </w:r>
    </w:p>
    <w:p w14:paraId="4AFBDD24" w14:textId="77777777" w:rsidR="0052211D" w:rsidRPr="00EE43E7" w:rsidRDefault="0052211D" w:rsidP="00057388">
      <w:pPr>
        <w:pStyle w:val="Standard"/>
        <w:tabs>
          <w:tab w:val="left" w:pos="1134"/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</w:p>
    <w:p w14:paraId="2A0DCCDC" w14:textId="77777777" w:rsidR="007266DE" w:rsidRPr="00EE43E7" w:rsidRDefault="00D04124" w:rsidP="00057388">
      <w:pPr>
        <w:pStyle w:val="Standard"/>
        <w:tabs>
          <w:tab w:val="left" w:pos="3686"/>
        </w:tabs>
        <w:spacing w:after="160"/>
        <w:jc w:val="both"/>
        <w:outlineLvl w:val="0"/>
        <w:rPr>
          <w:b/>
          <w:bCs/>
          <w:color w:val="000000" w:themeColor="text1"/>
          <w:sz w:val="24"/>
          <w:szCs w:val="24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>C. Christian Experience</w:t>
      </w:r>
    </w:p>
    <w:p w14:paraId="2A0DCCDD" w14:textId="77777777" w:rsidR="007266DE" w:rsidRPr="00EE43E7" w:rsidRDefault="00D04124" w:rsidP="00057388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>15.</w:t>
      </w:r>
      <w:r w:rsidRPr="00EE43E7">
        <w:rPr>
          <w:color w:val="000000" w:themeColor="text1"/>
          <w:sz w:val="24"/>
          <w:szCs w:val="24"/>
          <w:lang w:val="en-US"/>
        </w:rPr>
        <w:t xml:space="preserve"> Briefly describe when and how you became a Christian.</w:t>
      </w:r>
    </w:p>
    <w:p w14:paraId="4232E71B" w14:textId="77777777" w:rsidR="00256727" w:rsidRPr="00EE43E7" w:rsidRDefault="00256727" w:rsidP="00057388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</w:p>
    <w:p w14:paraId="26AB9951" w14:textId="77777777" w:rsidR="00C667A0" w:rsidRPr="00EE43E7" w:rsidRDefault="00C667A0" w:rsidP="00057388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</w:p>
    <w:p w14:paraId="1B44873A" w14:textId="77777777" w:rsidR="00696465" w:rsidRPr="00EE43E7" w:rsidRDefault="00696465" w:rsidP="00057388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</w:p>
    <w:p w14:paraId="2A0DCCEF" w14:textId="77777777" w:rsidR="007266DE" w:rsidRPr="00EE43E7" w:rsidRDefault="00D04124" w:rsidP="00057388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>16.</w:t>
      </w:r>
      <w:r w:rsidRPr="00EE43E7">
        <w:rPr>
          <w:color w:val="000000" w:themeColor="text1"/>
          <w:sz w:val="24"/>
          <w:szCs w:val="24"/>
          <w:lang w:val="en-US"/>
        </w:rPr>
        <w:t xml:space="preserve"> In what activities are you engaged within your church?</w:t>
      </w:r>
    </w:p>
    <w:p w14:paraId="43F93369" w14:textId="77777777" w:rsidR="00696465" w:rsidRPr="00EE43E7" w:rsidRDefault="00696465" w:rsidP="00057388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</w:p>
    <w:p w14:paraId="33ACE1D3" w14:textId="77777777" w:rsidR="00C667A0" w:rsidRPr="00EE43E7" w:rsidRDefault="00C667A0" w:rsidP="00057388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</w:p>
    <w:p w14:paraId="45B7F2AE" w14:textId="77777777" w:rsidR="00256727" w:rsidRPr="00EE43E7" w:rsidRDefault="00256727" w:rsidP="00057388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</w:p>
    <w:p w14:paraId="0523DF25" w14:textId="77777777" w:rsidR="00256727" w:rsidRPr="00EE43E7" w:rsidRDefault="00256727" w:rsidP="00057388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</w:p>
    <w:p w14:paraId="2A0DCCF2" w14:textId="77777777" w:rsidR="007266DE" w:rsidRPr="00EE43E7" w:rsidRDefault="00D04124" w:rsidP="00057388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>17.</w:t>
      </w:r>
      <w:r w:rsidRPr="00EE43E7">
        <w:rPr>
          <w:color w:val="000000" w:themeColor="text1"/>
          <w:sz w:val="24"/>
          <w:szCs w:val="24"/>
          <w:lang w:val="en-US"/>
        </w:rPr>
        <w:t xml:space="preserve"> Briefly describe your previous Christian training (Sunday school, Bible School, uncompleted theological programs, etc.):</w:t>
      </w:r>
    </w:p>
    <w:p w14:paraId="57051014" w14:textId="77777777" w:rsidR="00256727" w:rsidRPr="00EE43E7" w:rsidRDefault="00256727" w:rsidP="00057388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</w:p>
    <w:p w14:paraId="24AF59F4" w14:textId="77777777" w:rsidR="00C667A0" w:rsidRPr="00EE43E7" w:rsidRDefault="00C667A0" w:rsidP="00057388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</w:p>
    <w:p w14:paraId="04FB479B" w14:textId="77777777" w:rsidR="00256727" w:rsidRPr="00EE43E7" w:rsidRDefault="00256727" w:rsidP="00057388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lang w:val="en-US"/>
        </w:rPr>
      </w:pPr>
    </w:p>
    <w:p w14:paraId="2A0DCCF4" w14:textId="77777777" w:rsidR="007266DE" w:rsidRPr="00EE43E7" w:rsidRDefault="007266DE" w:rsidP="00057388">
      <w:pPr>
        <w:pStyle w:val="Standard"/>
        <w:spacing w:after="160"/>
        <w:rPr>
          <w:color w:val="000000" w:themeColor="text1"/>
          <w:sz w:val="24"/>
          <w:szCs w:val="24"/>
          <w:lang w:val="en-US"/>
        </w:rPr>
      </w:pPr>
    </w:p>
    <w:p w14:paraId="2A0DCCF5" w14:textId="77777777" w:rsidR="007266DE" w:rsidRPr="00EE43E7" w:rsidRDefault="00D04124" w:rsidP="00057388">
      <w:pPr>
        <w:pStyle w:val="Standard"/>
        <w:spacing w:after="160"/>
        <w:rPr>
          <w:b/>
          <w:bCs/>
          <w:color w:val="000000" w:themeColor="text1"/>
          <w:sz w:val="24"/>
          <w:szCs w:val="24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>D. Financial Information</w:t>
      </w:r>
    </w:p>
    <w:p w14:paraId="2A0DCCF6" w14:textId="77777777" w:rsidR="007266DE" w:rsidRPr="00EE43E7" w:rsidRDefault="00D04124" w:rsidP="00057388">
      <w:pPr>
        <w:pStyle w:val="Standard"/>
        <w:tabs>
          <w:tab w:val="left" w:pos="3686"/>
        </w:tabs>
        <w:spacing w:after="160"/>
        <w:rPr>
          <w:color w:val="000000" w:themeColor="text1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>18.</w:t>
      </w:r>
      <w:r w:rsidRPr="00EE43E7">
        <w:rPr>
          <w:color w:val="000000" w:themeColor="text1"/>
          <w:sz w:val="24"/>
          <w:szCs w:val="24"/>
          <w:lang w:val="en-US"/>
        </w:rPr>
        <w:t xml:space="preserve"> Do you have permanent income that will continue while you are studying at the Seminary?</w:t>
      </w:r>
    </w:p>
    <w:p w14:paraId="2A0DCCF8" w14:textId="77777777" w:rsidR="007266DE" w:rsidRPr="00EE43E7" w:rsidRDefault="00D04124" w:rsidP="00057388">
      <w:pPr>
        <w:pStyle w:val="Standard"/>
        <w:tabs>
          <w:tab w:val="left" w:pos="3686"/>
        </w:tabs>
        <w:spacing w:after="16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Name of employer and postal address:</w:t>
      </w:r>
    </w:p>
    <w:p w14:paraId="2A0DCCFB" w14:textId="77777777" w:rsidR="007266DE" w:rsidRPr="00EE43E7" w:rsidRDefault="00D04124" w:rsidP="00057388">
      <w:pPr>
        <w:pStyle w:val="Standard"/>
        <w:tabs>
          <w:tab w:val="left" w:pos="3686"/>
        </w:tabs>
        <w:spacing w:after="16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Position:</w:t>
      </w:r>
    </w:p>
    <w:p w14:paraId="2A0DCCFE" w14:textId="77777777" w:rsidR="007266DE" w:rsidRPr="00EE43E7" w:rsidRDefault="00D04124" w:rsidP="00057388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>19.</w:t>
      </w:r>
      <w:r w:rsidRPr="00EE43E7">
        <w:rPr>
          <w:color w:val="000000" w:themeColor="text1"/>
          <w:sz w:val="24"/>
          <w:szCs w:val="24"/>
          <w:lang w:val="en-US"/>
        </w:rPr>
        <w:t xml:space="preserve"> Are you able to pay the required tuition fees?</w:t>
      </w:r>
    </w:p>
    <w:p w14:paraId="2A0DCD01" w14:textId="1004869E" w:rsidR="007266DE" w:rsidRPr="00EE43E7" w:rsidRDefault="00D04124" w:rsidP="00057388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lastRenderedPageBreak/>
        <w:t>2</w:t>
      </w:r>
      <w:r w:rsidR="00B545BC" w:rsidRPr="00EE43E7">
        <w:rPr>
          <w:b/>
          <w:bCs/>
          <w:color w:val="000000" w:themeColor="text1"/>
          <w:sz w:val="24"/>
          <w:szCs w:val="24"/>
          <w:lang w:val="en-US"/>
        </w:rPr>
        <w:t>0</w:t>
      </w:r>
      <w:r w:rsidRPr="00EE43E7">
        <w:rPr>
          <w:b/>
          <w:bCs/>
          <w:color w:val="000000" w:themeColor="text1"/>
          <w:sz w:val="24"/>
          <w:szCs w:val="24"/>
          <w:lang w:val="en-US"/>
        </w:rPr>
        <w:t>.</w:t>
      </w:r>
      <w:r w:rsidRPr="00EE43E7">
        <w:rPr>
          <w:color w:val="000000" w:themeColor="text1"/>
          <w:sz w:val="24"/>
          <w:szCs w:val="24"/>
          <w:lang w:val="en-US"/>
        </w:rPr>
        <w:t xml:space="preserve"> If you do not have continuing permanent income sufficient to cover your expenses, how will your living expenses be taken care of during the time you are at the Seminary?</w:t>
      </w:r>
    </w:p>
    <w:p w14:paraId="2D8D9F34" w14:textId="77777777" w:rsidR="006354C2" w:rsidRPr="00EE43E7" w:rsidRDefault="006354C2" w:rsidP="00057388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</w:p>
    <w:p w14:paraId="73E2BC2B" w14:textId="77777777" w:rsidR="00554164" w:rsidRPr="00EE43E7" w:rsidRDefault="00554164" w:rsidP="00057388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</w:p>
    <w:p w14:paraId="2A0DCD03" w14:textId="071DBFC9" w:rsidR="007266DE" w:rsidRPr="00EE43E7" w:rsidRDefault="00D04124" w:rsidP="00057388">
      <w:pPr>
        <w:pStyle w:val="Standard"/>
        <w:tabs>
          <w:tab w:val="left" w:pos="3686"/>
        </w:tabs>
        <w:spacing w:after="160"/>
        <w:jc w:val="both"/>
        <w:rPr>
          <w:color w:val="000000" w:themeColor="text1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>E.</w:t>
      </w:r>
      <w:r w:rsidRPr="00EE43E7">
        <w:rPr>
          <w:color w:val="000000" w:themeColor="text1"/>
          <w:sz w:val="24"/>
          <w:szCs w:val="24"/>
          <w:lang w:val="en-US"/>
        </w:rPr>
        <w:t xml:space="preserve"> Write an essay on the following topic (minimum 500 words)</w:t>
      </w:r>
    </w:p>
    <w:p w14:paraId="2A0DCD04" w14:textId="77777777" w:rsidR="007266DE" w:rsidRPr="00EE43E7" w:rsidRDefault="00D04124" w:rsidP="00057388">
      <w:pPr>
        <w:pStyle w:val="Standard"/>
        <w:tabs>
          <w:tab w:val="left" w:pos="3686"/>
        </w:tabs>
        <w:spacing w:after="160"/>
        <w:rPr>
          <w:b/>
          <w:bCs/>
          <w:color w:val="000000" w:themeColor="text1"/>
          <w:sz w:val="24"/>
          <w:szCs w:val="24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>Why Do I Want to Study Theology and How Am I Going to Apply It?</w:t>
      </w:r>
    </w:p>
    <w:p w14:paraId="623C3808" w14:textId="77777777" w:rsidR="007D6B71" w:rsidRPr="00EE43E7" w:rsidRDefault="007D6B71" w:rsidP="00057388">
      <w:pPr>
        <w:spacing w:after="160"/>
        <w:rPr>
          <w:color w:val="000000" w:themeColor="text1"/>
          <w:lang w:val="en-US"/>
        </w:rPr>
      </w:pPr>
      <w:r w:rsidRPr="00EE43E7">
        <w:rPr>
          <w:color w:val="000000" w:themeColor="text1"/>
          <w:lang w:val="en-US"/>
        </w:rPr>
        <w:t>To be accepted, your essay must meet the following criteria:</w:t>
      </w:r>
    </w:p>
    <w:p w14:paraId="3B3E85B7" w14:textId="6D026FA6" w:rsidR="007D6B71" w:rsidRPr="00EE43E7" w:rsidRDefault="007D6B71" w:rsidP="00057388">
      <w:pPr>
        <w:pStyle w:val="ListParagraph"/>
        <w:numPr>
          <w:ilvl w:val="0"/>
          <w:numId w:val="2"/>
        </w:numPr>
        <w:spacing w:after="16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Minimum 500 words</w:t>
      </w:r>
      <w:r w:rsidR="00B63A0B" w:rsidRPr="00EE43E7">
        <w:rPr>
          <w:color w:val="000000" w:themeColor="text1"/>
          <w:sz w:val="24"/>
          <w:szCs w:val="24"/>
          <w:lang w:val="en-US"/>
        </w:rPr>
        <w:t xml:space="preserve"> </w:t>
      </w:r>
    </w:p>
    <w:p w14:paraId="689C8C27" w14:textId="77777777" w:rsidR="007D6B71" w:rsidRPr="00EE43E7" w:rsidRDefault="007D6B71" w:rsidP="00057388">
      <w:pPr>
        <w:pStyle w:val="ListParagraph"/>
        <w:numPr>
          <w:ilvl w:val="0"/>
          <w:numId w:val="2"/>
        </w:numPr>
        <w:spacing w:after="16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Describe an issue, need or problem within your congregation that relates to the essay topic and is important to you.</w:t>
      </w:r>
    </w:p>
    <w:p w14:paraId="58B9A9BB" w14:textId="44F8166C" w:rsidR="007D6B71" w:rsidRPr="00EE43E7" w:rsidRDefault="007D6B71" w:rsidP="00057388">
      <w:pPr>
        <w:pStyle w:val="ListParagraph"/>
        <w:numPr>
          <w:ilvl w:val="0"/>
          <w:numId w:val="2"/>
        </w:numPr>
        <w:spacing w:after="16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Describe an issue, need or problem in the society in which you live which illustrates the need for Christians to have formal theo</w:t>
      </w:r>
      <w:r w:rsidR="009748C1" w:rsidRPr="00EE43E7">
        <w:rPr>
          <w:color w:val="000000" w:themeColor="text1"/>
          <w:sz w:val="24"/>
          <w:szCs w:val="24"/>
          <w:lang w:val="en-US"/>
        </w:rPr>
        <w:t>lo</w:t>
      </w:r>
      <w:r w:rsidRPr="00EE43E7">
        <w:rPr>
          <w:color w:val="000000" w:themeColor="text1"/>
          <w:sz w:val="24"/>
          <w:szCs w:val="24"/>
          <w:lang w:val="en-US"/>
        </w:rPr>
        <w:t>gical training.</w:t>
      </w:r>
    </w:p>
    <w:p w14:paraId="65B1448C" w14:textId="77777777" w:rsidR="007D6B71" w:rsidRPr="00EE43E7" w:rsidRDefault="007D6B71" w:rsidP="00057388">
      <w:pPr>
        <w:pStyle w:val="ListParagraph"/>
        <w:numPr>
          <w:ilvl w:val="0"/>
          <w:numId w:val="2"/>
        </w:numPr>
        <w:spacing w:after="16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Use at least one Bible verse in a way that directly applies to the topic.</w:t>
      </w:r>
    </w:p>
    <w:p w14:paraId="3733A2A0" w14:textId="50E96E40" w:rsidR="00D533B4" w:rsidRPr="00EE43E7" w:rsidRDefault="007D6B71" w:rsidP="00057388">
      <w:pPr>
        <w:pStyle w:val="ListParagraph"/>
        <w:numPr>
          <w:ilvl w:val="0"/>
          <w:numId w:val="2"/>
        </w:numPr>
        <w:spacing w:after="16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 xml:space="preserve">Show a desire to understand the </w:t>
      </w:r>
      <w:r w:rsidR="00B3688A" w:rsidRPr="00EE43E7">
        <w:rPr>
          <w:color w:val="000000" w:themeColor="text1"/>
          <w:sz w:val="24"/>
          <w:szCs w:val="24"/>
          <w:lang w:val="en-US"/>
        </w:rPr>
        <w:t xml:space="preserve">complexity </w:t>
      </w:r>
      <w:r w:rsidRPr="00EE43E7">
        <w:rPr>
          <w:color w:val="000000" w:themeColor="text1"/>
          <w:sz w:val="24"/>
          <w:szCs w:val="24"/>
          <w:lang w:val="en-US"/>
        </w:rPr>
        <w:t>of the issue being discussed rather than repeating superficial phrases.</w:t>
      </w:r>
    </w:p>
    <w:p w14:paraId="1DB8B9D9" w14:textId="5DE56B83" w:rsidR="00D533B4" w:rsidRDefault="00686849" w:rsidP="00057388">
      <w:pPr>
        <w:spacing w:after="16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Write or paste your essay in here:</w:t>
      </w:r>
    </w:p>
    <w:p w14:paraId="5CEBED6D" w14:textId="77777777" w:rsidR="009942B5" w:rsidRPr="00EE43E7" w:rsidRDefault="009942B5" w:rsidP="00057388">
      <w:pPr>
        <w:spacing w:after="160"/>
        <w:rPr>
          <w:color w:val="000000" w:themeColor="text1"/>
          <w:lang w:val="en-US"/>
        </w:rPr>
      </w:pPr>
    </w:p>
    <w:p w14:paraId="78334C39" w14:textId="77777777" w:rsidR="00554164" w:rsidRDefault="00554164" w:rsidP="00057388">
      <w:pPr>
        <w:spacing w:after="160"/>
        <w:rPr>
          <w:color w:val="000000" w:themeColor="text1"/>
          <w:lang w:val="en-US"/>
        </w:rPr>
      </w:pPr>
    </w:p>
    <w:p w14:paraId="65066464" w14:textId="77777777" w:rsidR="00630EFB" w:rsidRPr="00EE43E7" w:rsidRDefault="00630EFB" w:rsidP="00057388">
      <w:pPr>
        <w:spacing w:after="160"/>
        <w:rPr>
          <w:color w:val="000000" w:themeColor="text1"/>
          <w:lang w:val="en-US"/>
        </w:rPr>
      </w:pPr>
    </w:p>
    <w:p w14:paraId="2A0DCD15" w14:textId="33FB7AA4" w:rsidR="007266DE" w:rsidRPr="00EE43E7" w:rsidRDefault="0014186D" w:rsidP="00FB4167">
      <w:pPr>
        <w:spacing w:after="160"/>
        <w:rPr>
          <w:color w:val="000000" w:themeColor="text1"/>
          <w:lang w:val="en-US"/>
        </w:rPr>
      </w:pPr>
      <w:r w:rsidRPr="00EE43E7">
        <w:rPr>
          <w:b/>
          <w:bCs/>
          <w:color w:val="000000" w:themeColor="text1"/>
          <w:lang w:val="en-US"/>
        </w:rPr>
        <w:t>F</w:t>
      </w:r>
      <w:r w:rsidR="00D04124" w:rsidRPr="00EE43E7">
        <w:rPr>
          <w:b/>
          <w:bCs/>
          <w:color w:val="000000" w:themeColor="text1"/>
          <w:lang w:val="en-US"/>
        </w:rPr>
        <w:t xml:space="preserve">. </w:t>
      </w:r>
      <w:r w:rsidR="00D04124" w:rsidRPr="00EE43E7">
        <w:rPr>
          <w:b/>
          <w:bCs/>
          <w:color w:val="000000" w:themeColor="text1"/>
          <w:szCs w:val="24"/>
          <w:lang w:val="en-US"/>
        </w:rPr>
        <w:t>Level of Enrolment</w:t>
      </w:r>
    </w:p>
    <w:p w14:paraId="2A0DCD16" w14:textId="16DEE2FD" w:rsidR="007266DE" w:rsidRPr="00EE43E7" w:rsidRDefault="002F1BB6" w:rsidP="00057388">
      <w:pPr>
        <w:pStyle w:val="Standard"/>
        <w:tabs>
          <w:tab w:val="left" w:pos="2835"/>
        </w:tabs>
        <w:spacing w:after="160"/>
        <w:jc w:val="both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 xml:space="preserve">I am requesting </w:t>
      </w:r>
      <w:r w:rsidR="00472042" w:rsidRPr="00EE43E7">
        <w:rPr>
          <w:color w:val="000000" w:themeColor="text1"/>
          <w:sz w:val="24"/>
          <w:szCs w:val="24"/>
          <w:lang w:val="en-US"/>
        </w:rPr>
        <w:t xml:space="preserve">enrolment </w:t>
      </w:r>
      <w:r w:rsidR="001B2407" w:rsidRPr="00EE43E7">
        <w:rPr>
          <w:color w:val="000000" w:themeColor="text1"/>
          <w:sz w:val="24"/>
          <w:szCs w:val="24"/>
          <w:lang w:val="en-US"/>
        </w:rPr>
        <w:t>at the following level</w:t>
      </w:r>
      <w:r w:rsidR="005E08F2" w:rsidRPr="00EE43E7">
        <w:rPr>
          <w:color w:val="000000" w:themeColor="text1"/>
          <w:sz w:val="24"/>
          <w:szCs w:val="24"/>
          <w:lang w:val="en-US"/>
        </w:rPr>
        <w:t>:</w:t>
      </w:r>
    </w:p>
    <w:p w14:paraId="2A0DCD19" w14:textId="102A0635" w:rsidR="007266DE" w:rsidRPr="00EE43E7" w:rsidRDefault="00D04124" w:rsidP="00057388">
      <w:pPr>
        <w:pStyle w:val="Standard"/>
        <w:numPr>
          <w:ilvl w:val="0"/>
          <w:numId w:val="4"/>
        </w:numPr>
        <w:tabs>
          <w:tab w:val="left" w:pos="3912"/>
        </w:tabs>
        <w:spacing w:after="160"/>
        <w:ind w:left="567"/>
        <w:jc w:val="both"/>
        <w:rPr>
          <w:color w:val="000000" w:themeColor="text1"/>
          <w:sz w:val="24"/>
          <w:szCs w:val="24"/>
          <w:lang w:val="en-US"/>
        </w:rPr>
      </w:pPr>
      <w:r w:rsidRPr="00EE43E7">
        <w:rPr>
          <w:b/>
          <w:bCs/>
          <w:i/>
          <w:iCs/>
          <w:color w:val="000000" w:themeColor="text1"/>
          <w:sz w:val="24"/>
          <w:szCs w:val="24"/>
          <w:lang w:val="en-US"/>
        </w:rPr>
        <w:t>Full time student</w:t>
      </w:r>
      <w:r w:rsidR="005E08F2" w:rsidRPr="00EE43E7">
        <w:rPr>
          <w:b/>
          <w:bCs/>
          <w:i/>
          <w:iCs/>
          <w:color w:val="000000" w:themeColor="text1"/>
          <w:sz w:val="24"/>
          <w:szCs w:val="24"/>
          <w:lang w:val="en-US"/>
        </w:rPr>
        <w:t>.</w:t>
      </w:r>
      <w:r w:rsidRPr="00EE43E7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5E08F2" w:rsidRPr="00EE43E7">
        <w:rPr>
          <w:i/>
          <w:iCs/>
          <w:color w:val="000000" w:themeColor="text1"/>
          <w:sz w:val="24"/>
          <w:szCs w:val="24"/>
          <w:lang w:val="en-US"/>
        </w:rPr>
        <w:t>R</w:t>
      </w:r>
      <w:r w:rsidR="001A3A82" w:rsidRPr="00EE43E7">
        <w:rPr>
          <w:i/>
          <w:iCs/>
          <w:color w:val="000000" w:themeColor="text1"/>
          <w:sz w:val="24"/>
          <w:szCs w:val="24"/>
          <w:lang w:val="en-US"/>
        </w:rPr>
        <w:t>equire</w:t>
      </w:r>
      <w:r w:rsidR="005E08F2" w:rsidRPr="00EE43E7">
        <w:rPr>
          <w:i/>
          <w:iCs/>
          <w:color w:val="000000" w:themeColor="text1"/>
          <w:sz w:val="24"/>
          <w:szCs w:val="24"/>
          <w:lang w:val="en-US"/>
        </w:rPr>
        <w:t>s</w:t>
      </w:r>
      <w:r w:rsidR="001A3A82" w:rsidRPr="00EE43E7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EE43E7">
        <w:rPr>
          <w:i/>
          <w:iCs/>
          <w:color w:val="000000" w:themeColor="text1"/>
          <w:sz w:val="24"/>
          <w:szCs w:val="24"/>
          <w:lang w:val="en-US"/>
        </w:rPr>
        <w:t>complet</w:t>
      </w:r>
      <w:r w:rsidR="005E08F2" w:rsidRPr="00EE43E7">
        <w:rPr>
          <w:i/>
          <w:iCs/>
          <w:color w:val="000000" w:themeColor="text1"/>
          <w:sz w:val="24"/>
          <w:szCs w:val="24"/>
          <w:lang w:val="en-US"/>
        </w:rPr>
        <w:t>ion of</w:t>
      </w:r>
      <w:r w:rsidRPr="00EE43E7">
        <w:rPr>
          <w:i/>
          <w:iCs/>
          <w:color w:val="000000" w:themeColor="text1"/>
          <w:sz w:val="24"/>
          <w:szCs w:val="24"/>
          <w:lang w:val="en-US"/>
        </w:rPr>
        <w:t xml:space="preserve"> at least 75% of the study curriculum each semester. Applicants who require a residence permit must study full time.</w:t>
      </w:r>
    </w:p>
    <w:p w14:paraId="2A0DCD1B" w14:textId="5E162BED" w:rsidR="007266DE" w:rsidRPr="00EE43E7" w:rsidRDefault="00D04124" w:rsidP="00057388">
      <w:pPr>
        <w:pStyle w:val="Standard"/>
        <w:numPr>
          <w:ilvl w:val="0"/>
          <w:numId w:val="4"/>
        </w:numPr>
        <w:tabs>
          <w:tab w:val="left" w:pos="2211"/>
          <w:tab w:val="left" w:pos="4479"/>
          <w:tab w:val="left" w:pos="6747"/>
        </w:tabs>
        <w:spacing w:after="160"/>
        <w:ind w:left="567"/>
        <w:jc w:val="both"/>
        <w:rPr>
          <w:color w:val="000000" w:themeColor="text1"/>
          <w:sz w:val="24"/>
          <w:szCs w:val="24"/>
          <w:lang w:val="en-US"/>
        </w:rPr>
      </w:pPr>
      <w:r w:rsidRPr="00EE43E7">
        <w:rPr>
          <w:b/>
          <w:bCs/>
          <w:i/>
          <w:iCs/>
          <w:color w:val="000000" w:themeColor="text1"/>
          <w:sz w:val="24"/>
          <w:szCs w:val="24"/>
          <w:lang w:val="en-US"/>
        </w:rPr>
        <w:t>Part time student</w:t>
      </w:r>
      <w:r w:rsidR="00005EB7" w:rsidRPr="00EE43E7">
        <w:rPr>
          <w:b/>
          <w:bCs/>
          <w:i/>
          <w:iCs/>
          <w:color w:val="000000" w:themeColor="text1"/>
          <w:sz w:val="24"/>
          <w:szCs w:val="24"/>
          <w:lang w:val="en-US"/>
        </w:rPr>
        <w:t xml:space="preserve">. </w:t>
      </w:r>
      <w:r w:rsidR="00005EB7" w:rsidRPr="00EE43E7">
        <w:rPr>
          <w:i/>
          <w:iCs/>
          <w:color w:val="000000" w:themeColor="text1"/>
          <w:sz w:val="24"/>
          <w:szCs w:val="24"/>
          <w:lang w:val="en-US"/>
        </w:rPr>
        <w:t xml:space="preserve">Requires completion of at least </w:t>
      </w:r>
      <w:r w:rsidRPr="00EE43E7">
        <w:rPr>
          <w:i/>
          <w:iCs/>
          <w:color w:val="000000" w:themeColor="text1"/>
          <w:sz w:val="24"/>
          <w:szCs w:val="24"/>
          <w:lang w:val="en-US"/>
        </w:rPr>
        <w:t xml:space="preserve">50% of the study curriculum each semester. </w:t>
      </w:r>
    </w:p>
    <w:p w14:paraId="2A0DCD1C" w14:textId="1ED4C3D5" w:rsidR="007266DE" w:rsidRPr="00EE43E7" w:rsidRDefault="00D04124" w:rsidP="00057388">
      <w:pPr>
        <w:pStyle w:val="Standard"/>
        <w:numPr>
          <w:ilvl w:val="0"/>
          <w:numId w:val="4"/>
        </w:numPr>
        <w:tabs>
          <w:tab w:val="left" w:pos="3912"/>
        </w:tabs>
        <w:spacing w:after="160"/>
        <w:ind w:left="567"/>
        <w:jc w:val="both"/>
        <w:rPr>
          <w:i/>
          <w:iCs/>
          <w:color w:val="000000" w:themeColor="text1"/>
          <w:sz w:val="24"/>
          <w:szCs w:val="24"/>
          <w:lang w:val="en-US"/>
        </w:rPr>
      </w:pPr>
      <w:r w:rsidRPr="00EE43E7">
        <w:rPr>
          <w:b/>
          <w:bCs/>
          <w:i/>
          <w:iCs/>
          <w:color w:val="000000" w:themeColor="text1"/>
          <w:sz w:val="24"/>
          <w:szCs w:val="24"/>
          <w:lang w:val="en-US"/>
        </w:rPr>
        <w:t>External Learner</w:t>
      </w:r>
      <w:r w:rsidR="00A61894" w:rsidRPr="00EE43E7">
        <w:rPr>
          <w:b/>
          <w:bCs/>
          <w:i/>
          <w:iCs/>
          <w:color w:val="000000" w:themeColor="text1"/>
          <w:sz w:val="24"/>
          <w:szCs w:val="24"/>
          <w:lang w:val="en-US"/>
        </w:rPr>
        <w:t>.</w:t>
      </w:r>
      <w:r w:rsidRPr="00EE43E7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BD5612" w:rsidRPr="00EE43E7">
        <w:rPr>
          <w:i/>
          <w:iCs/>
          <w:color w:val="000000" w:themeColor="text1"/>
          <w:sz w:val="24"/>
          <w:szCs w:val="24"/>
          <w:lang w:val="en-US"/>
        </w:rPr>
        <w:t>C</w:t>
      </w:r>
      <w:r w:rsidRPr="00EE43E7">
        <w:rPr>
          <w:i/>
          <w:iCs/>
          <w:color w:val="000000" w:themeColor="text1"/>
          <w:sz w:val="24"/>
          <w:szCs w:val="24"/>
          <w:lang w:val="en-US"/>
        </w:rPr>
        <w:t>omplete</w:t>
      </w:r>
      <w:r w:rsidR="00BD5612" w:rsidRPr="00EE43E7">
        <w:rPr>
          <w:i/>
          <w:iCs/>
          <w:color w:val="000000" w:themeColor="text1"/>
          <w:sz w:val="24"/>
          <w:szCs w:val="24"/>
          <w:lang w:val="en-US"/>
        </w:rPr>
        <w:t>s</w:t>
      </w:r>
      <w:r w:rsidRPr="00EE43E7">
        <w:rPr>
          <w:i/>
          <w:iCs/>
          <w:color w:val="000000" w:themeColor="text1"/>
          <w:sz w:val="24"/>
          <w:szCs w:val="24"/>
          <w:lang w:val="en-US"/>
        </w:rPr>
        <w:t xml:space="preserve"> the curriculum at his/her own tempo</w:t>
      </w:r>
      <w:r w:rsidR="0091165B" w:rsidRPr="00EE43E7">
        <w:rPr>
          <w:i/>
          <w:iCs/>
          <w:color w:val="000000" w:themeColor="text1"/>
          <w:sz w:val="24"/>
          <w:szCs w:val="24"/>
          <w:lang w:val="en-US"/>
        </w:rPr>
        <w:t>,</w:t>
      </w:r>
      <w:r w:rsidRPr="00EE43E7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BD5612" w:rsidRPr="00EE43E7">
        <w:rPr>
          <w:i/>
          <w:iCs/>
          <w:color w:val="000000" w:themeColor="text1"/>
          <w:sz w:val="24"/>
          <w:szCs w:val="24"/>
          <w:lang w:val="en-US"/>
        </w:rPr>
        <w:t xml:space="preserve">below </w:t>
      </w:r>
      <w:r w:rsidR="00AA6007" w:rsidRPr="00EE43E7">
        <w:rPr>
          <w:i/>
          <w:iCs/>
          <w:color w:val="000000" w:themeColor="text1"/>
          <w:sz w:val="24"/>
          <w:szCs w:val="24"/>
          <w:lang w:val="en-US"/>
        </w:rPr>
        <w:t>50%</w:t>
      </w:r>
      <w:r w:rsidR="00D836F3" w:rsidRPr="00EE43E7">
        <w:rPr>
          <w:i/>
          <w:iCs/>
          <w:color w:val="000000" w:themeColor="text1"/>
          <w:sz w:val="24"/>
          <w:szCs w:val="24"/>
          <w:lang w:val="en-US"/>
        </w:rPr>
        <w:t xml:space="preserve"> of the nominal</w:t>
      </w:r>
      <w:r w:rsidR="004408DD" w:rsidRPr="00EE43E7">
        <w:rPr>
          <w:i/>
          <w:iCs/>
          <w:color w:val="000000" w:themeColor="text1"/>
          <w:sz w:val="24"/>
          <w:szCs w:val="24"/>
          <w:lang w:val="en-US"/>
        </w:rPr>
        <w:t xml:space="preserve"> level. External learners may </w:t>
      </w:r>
      <w:r w:rsidRPr="00EE43E7">
        <w:rPr>
          <w:i/>
          <w:iCs/>
          <w:color w:val="000000" w:themeColor="text1"/>
          <w:sz w:val="24"/>
          <w:szCs w:val="24"/>
          <w:lang w:val="en-US"/>
        </w:rPr>
        <w:t xml:space="preserve">defend the diploma paper and </w:t>
      </w:r>
      <w:r w:rsidR="001606DD" w:rsidRPr="00EE43E7">
        <w:rPr>
          <w:i/>
          <w:iCs/>
          <w:color w:val="000000" w:themeColor="text1"/>
          <w:sz w:val="24"/>
          <w:szCs w:val="24"/>
          <w:lang w:val="en-US"/>
        </w:rPr>
        <w:t>graduate</w:t>
      </w:r>
      <w:r w:rsidRPr="00EE43E7">
        <w:rPr>
          <w:i/>
          <w:iCs/>
          <w:color w:val="000000" w:themeColor="text1"/>
          <w:sz w:val="24"/>
          <w:szCs w:val="24"/>
          <w:lang w:val="en-US"/>
        </w:rPr>
        <w:t xml:space="preserve">. </w:t>
      </w:r>
      <w:r w:rsidR="00275549" w:rsidRPr="00EE43E7">
        <w:rPr>
          <w:i/>
          <w:iCs/>
          <w:color w:val="000000" w:themeColor="text1"/>
          <w:sz w:val="24"/>
          <w:szCs w:val="24"/>
          <w:lang w:val="en-US"/>
        </w:rPr>
        <w:t>According to Estonian law, a</w:t>
      </w:r>
      <w:r w:rsidRPr="00EE43E7">
        <w:rPr>
          <w:i/>
          <w:iCs/>
          <w:color w:val="000000" w:themeColor="text1"/>
          <w:sz w:val="24"/>
          <w:szCs w:val="24"/>
          <w:lang w:val="en-US"/>
        </w:rPr>
        <w:t xml:space="preserve">n External Learner is </w:t>
      </w:r>
      <w:r w:rsidR="0091165B" w:rsidRPr="00EE43E7">
        <w:rPr>
          <w:i/>
          <w:iCs/>
          <w:color w:val="000000" w:themeColor="text1"/>
          <w:sz w:val="24"/>
          <w:szCs w:val="24"/>
          <w:lang w:val="en-US"/>
        </w:rPr>
        <w:t xml:space="preserve">not considered a </w:t>
      </w:r>
      <w:r w:rsidR="00443C1A" w:rsidRPr="00EE43E7">
        <w:rPr>
          <w:i/>
          <w:iCs/>
          <w:color w:val="000000" w:themeColor="text1"/>
          <w:sz w:val="24"/>
          <w:szCs w:val="24"/>
          <w:lang w:val="en-US"/>
        </w:rPr>
        <w:t xml:space="preserve">student </w:t>
      </w:r>
      <w:r w:rsidR="0093169E" w:rsidRPr="00EE43E7">
        <w:rPr>
          <w:i/>
          <w:iCs/>
          <w:color w:val="000000" w:themeColor="text1"/>
          <w:sz w:val="24"/>
          <w:szCs w:val="24"/>
          <w:lang w:val="en-US"/>
        </w:rPr>
        <w:t xml:space="preserve">and is </w:t>
      </w:r>
      <w:r w:rsidRPr="00EE43E7">
        <w:rPr>
          <w:i/>
          <w:iCs/>
          <w:color w:val="000000" w:themeColor="text1"/>
          <w:sz w:val="24"/>
          <w:szCs w:val="24"/>
          <w:lang w:val="en-US"/>
        </w:rPr>
        <w:t>not eligible for student benefits.</w:t>
      </w:r>
    </w:p>
    <w:p w14:paraId="2A0DCD1D" w14:textId="77777777" w:rsidR="007266DE" w:rsidRPr="00EE43E7" w:rsidRDefault="007266DE" w:rsidP="00057388">
      <w:pPr>
        <w:pStyle w:val="Standard"/>
        <w:tabs>
          <w:tab w:val="left" w:pos="1134"/>
          <w:tab w:val="left" w:pos="3686"/>
        </w:tabs>
        <w:spacing w:after="160"/>
        <w:jc w:val="center"/>
        <w:rPr>
          <w:color w:val="000000" w:themeColor="text1"/>
          <w:sz w:val="24"/>
          <w:szCs w:val="24"/>
          <w:lang w:val="en-US"/>
        </w:rPr>
      </w:pPr>
    </w:p>
    <w:p w14:paraId="7C739BD6" w14:textId="31BF8CFF" w:rsidR="005571F8" w:rsidRPr="00EE43E7" w:rsidRDefault="005571F8" w:rsidP="00057388">
      <w:pPr>
        <w:pStyle w:val="Standard"/>
        <w:tabs>
          <w:tab w:val="left" w:pos="1134"/>
          <w:tab w:val="left" w:pos="3686"/>
        </w:tabs>
        <w:spacing w:after="160"/>
        <w:rPr>
          <w:b/>
          <w:bCs/>
          <w:color w:val="000000" w:themeColor="text1"/>
          <w:sz w:val="24"/>
          <w:szCs w:val="24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 xml:space="preserve">Please </w:t>
      </w:r>
      <w:r w:rsidR="001668A7" w:rsidRPr="00EE43E7">
        <w:rPr>
          <w:b/>
          <w:bCs/>
          <w:color w:val="000000" w:themeColor="text1"/>
          <w:sz w:val="24"/>
          <w:szCs w:val="24"/>
          <w:lang w:val="en-US"/>
        </w:rPr>
        <w:t>enroll</w:t>
      </w:r>
      <w:r w:rsidRPr="00EE43E7">
        <w:rPr>
          <w:b/>
          <w:bCs/>
          <w:color w:val="000000" w:themeColor="text1"/>
          <w:sz w:val="24"/>
          <w:szCs w:val="24"/>
          <w:lang w:val="en-US"/>
        </w:rPr>
        <w:t xml:space="preserve"> me in the </w:t>
      </w:r>
      <w:r w:rsidR="00213F77" w:rsidRPr="00EE43E7">
        <w:rPr>
          <w:b/>
          <w:bCs/>
          <w:color w:val="000000" w:themeColor="text1"/>
          <w:sz w:val="24"/>
          <w:szCs w:val="24"/>
          <w:lang w:val="en-US"/>
        </w:rPr>
        <w:t xml:space="preserve">Baltic Methodist Theological Seminary’s </w:t>
      </w:r>
      <w:r w:rsidRPr="00EE43E7">
        <w:rPr>
          <w:b/>
          <w:bCs/>
          <w:i/>
          <w:iCs/>
          <w:color w:val="000000" w:themeColor="text1"/>
          <w:sz w:val="24"/>
          <w:szCs w:val="24"/>
          <w:lang w:val="en-US"/>
        </w:rPr>
        <w:t>Theology and Mission</w:t>
      </w:r>
      <w:r w:rsidRPr="00EE43E7">
        <w:rPr>
          <w:b/>
          <w:bCs/>
          <w:color w:val="000000" w:themeColor="text1"/>
          <w:sz w:val="24"/>
          <w:szCs w:val="24"/>
          <w:lang w:val="en-US"/>
        </w:rPr>
        <w:t xml:space="preserve"> curriculum</w:t>
      </w:r>
      <w:r w:rsidR="00213F77" w:rsidRPr="00EE43E7">
        <w:rPr>
          <w:b/>
          <w:bCs/>
          <w:color w:val="000000" w:themeColor="text1"/>
          <w:sz w:val="24"/>
          <w:szCs w:val="24"/>
          <w:lang w:val="en-US"/>
        </w:rPr>
        <w:t>.</w:t>
      </w:r>
    </w:p>
    <w:p w14:paraId="2A0DCD1E" w14:textId="01C5333F" w:rsidR="007266DE" w:rsidRPr="00EE43E7" w:rsidRDefault="00D04124" w:rsidP="00057388">
      <w:pPr>
        <w:pStyle w:val="Standard"/>
        <w:tabs>
          <w:tab w:val="left" w:pos="1134"/>
          <w:tab w:val="left" w:pos="3686"/>
        </w:tabs>
        <w:spacing w:after="16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 xml:space="preserve">If I am accepted </w:t>
      </w:r>
      <w:r w:rsidR="00256896" w:rsidRPr="00EE43E7">
        <w:rPr>
          <w:color w:val="000000" w:themeColor="text1"/>
          <w:sz w:val="24"/>
          <w:szCs w:val="24"/>
          <w:lang w:val="en-US"/>
        </w:rPr>
        <w:t>to study</w:t>
      </w:r>
      <w:r w:rsidRPr="00EE43E7">
        <w:rPr>
          <w:color w:val="000000" w:themeColor="text1"/>
          <w:sz w:val="24"/>
          <w:szCs w:val="24"/>
          <w:lang w:val="en-US"/>
        </w:rPr>
        <w:t xml:space="preserve"> at the Seminary, I will participate in </w:t>
      </w:r>
      <w:r w:rsidR="00D921BE" w:rsidRPr="00EE43E7">
        <w:rPr>
          <w:color w:val="000000" w:themeColor="text1"/>
          <w:sz w:val="24"/>
          <w:szCs w:val="24"/>
          <w:lang w:val="en-US"/>
        </w:rPr>
        <w:t xml:space="preserve">all lectures as required, as well as in </w:t>
      </w:r>
      <w:r w:rsidRPr="00EE43E7">
        <w:rPr>
          <w:color w:val="000000" w:themeColor="text1"/>
          <w:sz w:val="24"/>
          <w:szCs w:val="24"/>
          <w:lang w:val="en-US"/>
        </w:rPr>
        <w:t>the</w:t>
      </w:r>
      <w:r w:rsidR="00423B38" w:rsidRPr="00EE43E7">
        <w:rPr>
          <w:color w:val="000000" w:themeColor="text1"/>
          <w:sz w:val="24"/>
          <w:szCs w:val="24"/>
          <w:lang w:val="en-US"/>
        </w:rPr>
        <w:t xml:space="preserve"> devotional and</w:t>
      </w:r>
      <w:r w:rsidRPr="00EE43E7">
        <w:rPr>
          <w:color w:val="000000" w:themeColor="text1"/>
          <w:sz w:val="24"/>
          <w:szCs w:val="24"/>
          <w:lang w:val="en-US"/>
        </w:rPr>
        <w:t xml:space="preserve"> community life</w:t>
      </w:r>
      <w:r w:rsidR="001275A0" w:rsidRPr="00EE43E7">
        <w:rPr>
          <w:color w:val="000000" w:themeColor="text1"/>
          <w:sz w:val="24"/>
          <w:szCs w:val="24"/>
          <w:lang w:val="en-US"/>
        </w:rPr>
        <w:t xml:space="preserve"> of the Seminary</w:t>
      </w:r>
      <w:r w:rsidR="00EA6231" w:rsidRPr="00EE43E7">
        <w:rPr>
          <w:color w:val="000000" w:themeColor="text1"/>
          <w:sz w:val="24"/>
          <w:szCs w:val="24"/>
          <w:lang w:val="en-US"/>
        </w:rPr>
        <w:t>. I agree to</w:t>
      </w:r>
      <w:r w:rsidRPr="00EE43E7">
        <w:rPr>
          <w:color w:val="000000" w:themeColor="text1"/>
          <w:sz w:val="24"/>
          <w:szCs w:val="24"/>
          <w:lang w:val="en-US"/>
        </w:rPr>
        <w:t xml:space="preserve"> submit to the</w:t>
      </w:r>
      <w:r w:rsidRPr="00EE43E7">
        <w:rPr>
          <w:color w:val="4472C4" w:themeColor="accent1"/>
          <w:sz w:val="24"/>
          <w:szCs w:val="24"/>
          <w:lang w:val="en-US"/>
        </w:rPr>
        <w:t xml:space="preserve"> </w:t>
      </w:r>
      <w:hyperlink r:id="rId11" w:history="1">
        <w:r w:rsidR="00904B46" w:rsidRPr="00EE43E7">
          <w:rPr>
            <w:rStyle w:val="Hyperlink"/>
            <w:color w:val="4472C4" w:themeColor="accent1"/>
            <w:sz w:val="24"/>
            <w:szCs w:val="24"/>
            <w:lang w:val="en-US"/>
          </w:rPr>
          <w:t>Code of Ethics</w:t>
        </w:r>
      </w:hyperlink>
      <w:r w:rsidR="00904B46" w:rsidRPr="00EE43E7">
        <w:rPr>
          <w:color w:val="000000" w:themeColor="text1"/>
          <w:sz w:val="24"/>
          <w:szCs w:val="24"/>
          <w:lang w:val="en-US"/>
        </w:rPr>
        <w:t xml:space="preserve">, </w:t>
      </w:r>
      <w:r w:rsidR="003F3BFF" w:rsidRPr="00EE43E7">
        <w:rPr>
          <w:color w:val="000000" w:themeColor="text1"/>
          <w:sz w:val="24"/>
          <w:szCs w:val="24"/>
          <w:lang w:val="en-US"/>
        </w:rPr>
        <w:t xml:space="preserve">the </w:t>
      </w:r>
      <w:hyperlink r:id="rId12" w:history="1">
        <w:r w:rsidR="00904B46" w:rsidRPr="00EE43E7">
          <w:rPr>
            <w:rStyle w:val="Hyperlink"/>
            <w:color w:val="4472C4" w:themeColor="accent1"/>
            <w:sz w:val="24"/>
            <w:szCs w:val="24"/>
            <w:lang w:val="en-US"/>
          </w:rPr>
          <w:t>Academic Regulations</w:t>
        </w:r>
      </w:hyperlink>
      <w:r w:rsidR="003F3BFF" w:rsidRPr="00EE43E7">
        <w:rPr>
          <w:color w:val="000000" w:themeColor="text1"/>
          <w:sz w:val="24"/>
          <w:szCs w:val="24"/>
          <w:lang w:val="en-US"/>
        </w:rPr>
        <w:t xml:space="preserve"> and the resulting </w:t>
      </w:r>
      <w:r w:rsidRPr="00EE43E7">
        <w:rPr>
          <w:color w:val="000000" w:themeColor="text1"/>
          <w:sz w:val="24"/>
          <w:szCs w:val="24"/>
          <w:lang w:val="en-US"/>
        </w:rPr>
        <w:t>rules and discipline of the school</w:t>
      </w:r>
      <w:r w:rsidR="003F3BFF" w:rsidRPr="00EE43E7">
        <w:rPr>
          <w:color w:val="000000" w:themeColor="text1"/>
          <w:sz w:val="24"/>
          <w:szCs w:val="24"/>
          <w:lang w:val="en-US"/>
        </w:rPr>
        <w:t>.</w:t>
      </w:r>
    </w:p>
    <w:p w14:paraId="71702EB3" w14:textId="77777777" w:rsidR="007B700D" w:rsidRPr="00EE43E7" w:rsidRDefault="007B700D" w:rsidP="00057388">
      <w:pPr>
        <w:pStyle w:val="Standard"/>
        <w:tabs>
          <w:tab w:val="left" w:pos="1134"/>
          <w:tab w:val="left" w:pos="3686"/>
        </w:tabs>
        <w:spacing w:after="160"/>
        <w:rPr>
          <w:color w:val="000000" w:themeColor="text1"/>
          <w:lang w:val="en-US"/>
        </w:rPr>
      </w:pPr>
    </w:p>
    <w:p w14:paraId="2A0DCD20" w14:textId="561C5407" w:rsidR="007266DE" w:rsidRPr="00EE43E7" w:rsidRDefault="00D04124" w:rsidP="00057388">
      <w:pPr>
        <w:pStyle w:val="Standard"/>
        <w:tabs>
          <w:tab w:val="left" w:pos="1134"/>
          <w:tab w:val="left" w:pos="3686"/>
        </w:tabs>
        <w:spacing w:after="160"/>
        <w:rPr>
          <w:color w:val="000000" w:themeColor="text1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Name:</w:t>
      </w:r>
    </w:p>
    <w:p w14:paraId="2A0DCD23" w14:textId="5C7BFBA3" w:rsidR="007266DE" w:rsidRPr="00EE43E7" w:rsidRDefault="00D04124" w:rsidP="00057388">
      <w:pPr>
        <w:pStyle w:val="Standard"/>
        <w:tabs>
          <w:tab w:val="left" w:pos="1134"/>
          <w:tab w:val="left" w:pos="3686"/>
          <w:tab w:val="left" w:pos="4536"/>
        </w:tabs>
        <w:spacing w:after="160"/>
        <w:rPr>
          <w:color w:val="000000" w:themeColor="text1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Date</w:t>
      </w:r>
      <w:r w:rsidR="00D224E9" w:rsidRPr="00EE43E7">
        <w:rPr>
          <w:color w:val="000000" w:themeColor="text1"/>
          <w:sz w:val="24"/>
          <w:szCs w:val="24"/>
          <w:lang w:val="en-US"/>
        </w:rPr>
        <w:t xml:space="preserve"> (31.12.1900):</w:t>
      </w:r>
      <w:r w:rsidRPr="00EE43E7">
        <w:rPr>
          <w:color w:val="000000" w:themeColor="text1"/>
          <w:sz w:val="24"/>
          <w:szCs w:val="24"/>
          <w:lang w:val="en-US"/>
        </w:rPr>
        <w:t xml:space="preserve"> </w:t>
      </w:r>
    </w:p>
    <w:p w14:paraId="2A0DCD26" w14:textId="77777777" w:rsidR="007266DE" w:rsidRPr="00EE43E7" w:rsidRDefault="00D04124" w:rsidP="00057388">
      <w:pPr>
        <w:pStyle w:val="Standard"/>
        <w:tabs>
          <w:tab w:val="left" w:pos="1134"/>
          <w:tab w:val="left" w:pos="3686"/>
          <w:tab w:val="left" w:pos="4536"/>
        </w:tabs>
        <w:spacing w:after="16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Signature:</w:t>
      </w:r>
    </w:p>
    <w:p w14:paraId="2A0DCD27" w14:textId="77777777" w:rsidR="007266DE" w:rsidRPr="00EE43E7" w:rsidRDefault="007266DE" w:rsidP="00057388">
      <w:pPr>
        <w:pStyle w:val="Standard"/>
        <w:tabs>
          <w:tab w:val="left" w:pos="1134"/>
          <w:tab w:val="left" w:pos="3686"/>
          <w:tab w:val="left" w:pos="4536"/>
        </w:tabs>
        <w:spacing w:after="160"/>
        <w:rPr>
          <w:color w:val="000000" w:themeColor="text1"/>
          <w:sz w:val="24"/>
          <w:szCs w:val="24"/>
          <w:lang w:val="en-US"/>
        </w:rPr>
      </w:pPr>
    </w:p>
    <w:p w14:paraId="46F51073" w14:textId="77777777" w:rsidR="00637886" w:rsidRPr="00EE43E7" w:rsidRDefault="00637886" w:rsidP="00057388">
      <w:pPr>
        <w:pStyle w:val="Standard"/>
        <w:tabs>
          <w:tab w:val="left" w:pos="1134"/>
          <w:tab w:val="left" w:pos="3686"/>
          <w:tab w:val="left" w:pos="4536"/>
        </w:tabs>
        <w:spacing w:after="160"/>
        <w:rPr>
          <w:color w:val="000000" w:themeColor="text1"/>
          <w:sz w:val="24"/>
          <w:szCs w:val="24"/>
          <w:lang w:val="en-US"/>
        </w:rPr>
      </w:pPr>
    </w:p>
    <w:p w14:paraId="62B9D924" w14:textId="0462DB0E" w:rsidR="00AB6304" w:rsidRPr="00EE43E7" w:rsidRDefault="000A71C9" w:rsidP="00057388">
      <w:pPr>
        <w:pStyle w:val="Standard"/>
        <w:tabs>
          <w:tab w:val="left" w:pos="1134"/>
          <w:tab w:val="left" w:pos="3686"/>
          <w:tab w:val="left" w:pos="4536"/>
        </w:tabs>
        <w:spacing w:after="160"/>
        <w:rPr>
          <w:b/>
          <w:bCs/>
          <w:color w:val="000000" w:themeColor="text1"/>
          <w:sz w:val="24"/>
          <w:szCs w:val="24"/>
          <w:lang w:val="en-US"/>
        </w:rPr>
      </w:pPr>
      <w:r w:rsidRPr="00EE43E7">
        <w:rPr>
          <w:b/>
          <w:bCs/>
          <w:color w:val="000000" w:themeColor="text1"/>
          <w:sz w:val="24"/>
          <w:szCs w:val="24"/>
          <w:lang w:val="en-US"/>
        </w:rPr>
        <w:t>Required documents</w:t>
      </w:r>
      <w:r w:rsidR="00402DDD" w:rsidRPr="00EE43E7">
        <w:rPr>
          <w:b/>
          <w:bCs/>
          <w:color w:val="000000" w:themeColor="text1"/>
          <w:sz w:val="24"/>
          <w:szCs w:val="24"/>
          <w:lang w:val="en-US"/>
        </w:rPr>
        <w:t>:</w:t>
      </w:r>
    </w:p>
    <w:p w14:paraId="7EC1F750" w14:textId="43C5F558" w:rsidR="00402DDD" w:rsidRPr="00EE43E7" w:rsidRDefault="00FF2898" w:rsidP="00E661A5">
      <w:pPr>
        <w:pStyle w:val="Standard"/>
        <w:numPr>
          <w:ilvl w:val="0"/>
          <w:numId w:val="7"/>
        </w:numPr>
        <w:spacing w:after="160"/>
        <w:ind w:left="426"/>
        <w:outlineLvl w:val="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 xml:space="preserve">a </w:t>
      </w:r>
      <w:r w:rsidR="00057C05" w:rsidRPr="00EE43E7">
        <w:rPr>
          <w:color w:val="000000" w:themeColor="text1"/>
          <w:sz w:val="24"/>
          <w:szCs w:val="24"/>
          <w:lang w:val="en-US"/>
        </w:rPr>
        <w:t xml:space="preserve">professional </w:t>
      </w:r>
      <w:r w:rsidR="006B4B3C" w:rsidRPr="00EE43E7">
        <w:rPr>
          <w:color w:val="000000" w:themeColor="text1"/>
          <w:sz w:val="24"/>
          <w:szCs w:val="24"/>
          <w:lang w:val="en-US"/>
        </w:rPr>
        <w:t xml:space="preserve">passport style </w:t>
      </w:r>
      <w:r w:rsidR="00D0447B" w:rsidRPr="00EE43E7">
        <w:rPr>
          <w:color w:val="000000" w:themeColor="text1"/>
          <w:sz w:val="24"/>
          <w:szCs w:val="24"/>
          <w:lang w:val="en-US"/>
        </w:rPr>
        <w:t>photograph</w:t>
      </w:r>
      <w:r w:rsidR="00905325" w:rsidRPr="00EE43E7">
        <w:rPr>
          <w:color w:val="000000" w:themeColor="text1"/>
          <w:sz w:val="24"/>
          <w:szCs w:val="24"/>
          <w:lang w:val="en-US"/>
        </w:rPr>
        <w:t>,</w:t>
      </w:r>
      <w:r w:rsidRPr="00EE43E7">
        <w:rPr>
          <w:color w:val="000000" w:themeColor="text1"/>
          <w:sz w:val="24"/>
          <w:szCs w:val="24"/>
          <w:lang w:val="en-US"/>
        </w:rPr>
        <w:t xml:space="preserve"> </w:t>
      </w:r>
    </w:p>
    <w:p w14:paraId="26198295" w14:textId="77777777" w:rsidR="00001E23" w:rsidRPr="00EE43E7" w:rsidRDefault="00001E23" w:rsidP="00001E23">
      <w:pPr>
        <w:pStyle w:val="Standard"/>
        <w:numPr>
          <w:ilvl w:val="0"/>
          <w:numId w:val="7"/>
        </w:numPr>
        <w:spacing w:after="160"/>
        <w:ind w:left="426"/>
        <w:outlineLvl w:val="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a copy of your diploma and transcript from the highest-level accredited degree you have earned (PDF is preferrable),</w:t>
      </w:r>
    </w:p>
    <w:p w14:paraId="0D9E5E09" w14:textId="178136F1" w:rsidR="00D63253" w:rsidRPr="00EE43E7" w:rsidRDefault="00057C05" w:rsidP="00E661A5">
      <w:pPr>
        <w:pStyle w:val="Standard"/>
        <w:numPr>
          <w:ilvl w:val="0"/>
          <w:numId w:val="7"/>
        </w:numPr>
        <w:spacing w:after="160"/>
        <w:ind w:left="426"/>
        <w:outlineLvl w:val="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a</w:t>
      </w:r>
      <w:r w:rsidR="00D63253" w:rsidRPr="00EE43E7">
        <w:rPr>
          <w:color w:val="000000" w:themeColor="text1"/>
          <w:sz w:val="24"/>
          <w:szCs w:val="24"/>
          <w:lang w:val="en-US"/>
        </w:rPr>
        <w:t xml:space="preserve"> copy of </w:t>
      </w:r>
      <w:r w:rsidR="00786717" w:rsidRPr="00EE43E7">
        <w:rPr>
          <w:color w:val="000000" w:themeColor="text1"/>
          <w:sz w:val="24"/>
          <w:szCs w:val="24"/>
          <w:lang w:val="en-US"/>
        </w:rPr>
        <w:t>your valid identification document (ID card or passport)</w:t>
      </w:r>
      <w:r w:rsidR="001028F6" w:rsidRPr="00EE43E7">
        <w:rPr>
          <w:color w:val="000000" w:themeColor="text1"/>
          <w:sz w:val="24"/>
          <w:szCs w:val="24"/>
          <w:lang w:val="en-US"/>
        </w:rPr>
        <w:t>.</w:t>
      </w:r>
    </w:p>
    <w:p w14:paraId="5229DCE4" w14:textId="457E7D6A" w:rsidR="00D11FEB" w:rsidRPr="00EE43E7" w:rsidRDefault="00381674" w:rsidP="00E661A5">
      <w:pPr>
        <w:pStyle w:val="Standard"/>
        <w:numPr>
          <w:ilvl w:val="0"/>
          <w:numId w:val="7"/>
        </w:numPr>
        <w:spacing w:after="160"/>
        <w:ind w:left="426"/>
        <w:outlineLvl w:val="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u w:val="single"/>
          <w:lang w:val="en-US"/>
        </w:rPr>
        <w:t>Applicants who are not citizens of the EU</w:t>
      </w:r>
      <w:r w:rsidRPr="00EE43E7">
        <w:rPr>
          <w:color w:val="000000" w:themeColor="text1"/>
          <w:sz w:val="24"/>
          <w:szCs w:val="24"/>
          <w:lang w:val="en-US"/>
        </w:rPr>
        <w:t xml:space="preserve"> must include a copy of both their passport</w:t>
      </w:r>
      <w:r w:rsidR="00EC2293" w:rsidRPr="00EE43E7">
        <w:rPr>
          <w:color w:val="000000" w:themeColor="text1"/>
          <w:sz w:val="24"/>
          <w:szCs w:val="24"/>
          <w:lang w:val="en-US"/>
        </w:rPr>
        <w:t xml:space="preserve"> and </w:t>
      </w:r>
      <w:r w:rsidR="000A029E" w:rsidRPr="00EE43E7">
        <w:rPr>
          <w:color w:val="000000" w:themeColor="text1"/>
          <w:sz w:val="24"/>
          <w:szCs w:val="24"/>
          <w:lang w:val="en-US"/>
        </w:rPr>
        <w:t>a copy</w:t>
      </w:r>
      <w:r w:rsidR="00024DCF" w:rsidRPr="00EE43E7">
        <w:rPr>
          <w:color w:val="000000" w:themeColor="text1"/>
          <w:sz w:val="24"/>
          <w:szCs w:val="24"/>
          <w:lang w:val="en-US"/>
        </w:rPr>
        <w:t xml:space="preserve"> of their </w:t>
      </w:r>
      <w:r w:rsidR="005D4D32" w:rsidRPr="00EE43E7">
        <w:rPr>
          <w:color w:val="000000" w:themeColor="text1"/>
          <w:sz w:val="24"/>
          <w:szCs w:val="24"/>
          <w:lang w:val="en-US"/>
        </w:rPr>
        <w:t>current EU or Estonian residency document</w:t>
      </w:r>
      <w:r w:rsidR="00CC1032" w:rsidRPr="00EE43E7">
        <w:rPr>
          <w:color w:val="000000" w:themeColor="text1"/>
          <w:sz w:val="24"/>
          <w:szCs w:val="24"/>
          <w:lang w:val="en-US"/>
        </w:rPr>
        <w:t xml:space="preserve"> </w:t>
      </w:r>
      <w:r w:rsidR="000E549C" w:rsidRPr="00EE43E7">
        <w:rPr>
          <w:color w:val="000000" w:themeColor="text1"/>
          <w:sz w:val="24"/>
          <w:szCs w:val="24"/>
          <w:lang w:val="en-US"/>
        </w:rPr>
        <w:t>showin</w:t>
      </w:r>
      <w:r w:rsidR="00842CF6" w:rsidRPr="00EE43E7">
        <w:rPr>
          <w:color w:val="000000" w:themeColor="text1"/>
          <w:sz w:val="24"/>
          <w:szCs w:val="24"/>
          <w:lang w:val="en-US"/>
        </w:rPr>
        <w:t>g all pages or sides that have relevant information</w:t>
      </w:r>
      <w:r w:rsidR="003067F7" w:rsidRPr="00EE43E7">
        <w:rPr>
          <w:color w:val="000000" w:themeColor="text1"/>
          <w:sz w:val="24"/>
          <w:szCs w:val="24"/>
          <w:lang w:val="en-US"/>
        </w:rPr>
        <w:t>.</w:t>
      </w:r>
    </w:p>
    <w:p w14:paraId="46666979" w14:textId="77777777" w:rsidR="00193AE6" w:rsidRPr="00EE43E7" w:rsidRDefault="003067F7" w:rsidP="00193AE6">
      <w:pPr>
        <w:pStyle w:val="Standard"/>
        <w:numPr>
          <w:ilvl w:val="0"/>
          <w:numId w:val="7"/>
        </w:numPr>
        <w:spacing w:after="160"/>
        <w:ind w:left="426"/>
        <w:outlineLvl w:val="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u w:val="single"/>
          <w:lang w:val="en-US"/>
        </w:rPr>
        <w:t xml:space="preserve">Applicants </w:t>
      </w:r>
      <w:r w:rsidR="00A047EE" w:rsidRPr="00EE43E7">
        <w:rPr>
          <w:color w:val="000000" w:themeColor="text1"/>
          <w:sz w:val="24"/>
          <w:szCs w:val="24"/>
          <w:u w:val="single"/>
          <w:lang w:val="en-US"/>
        </w:rPr>
        <w:t>who require a living permit</w:t>
      </w:r>
      <w:r w:rsidR="00A047EE" w:rsidRPr="00EE43E7">
        <w:rPr>
          <w:color w:val="000000" w:themeColor="text1"/>
          <w:sz w:val="24"/>
          <w:szCs w:val="24"/>
          <w:lang w:val="en-US"/>
        </w:rPr>
        <w:t xml:space="preserve"> for the duration of their studies must </w:t>
      </w:r>
      <w:r w:rsidR="00276255" w:rsidRPr="00EE43E7">
        <w:rPr>
          <w:color w:val="000000" w:themeColor="text1"/>
          <w:sz w:val="24"/>
          <w:szCs w:val="24"/>
          <w:lang w:val="en-US"/>
        </w:rPr>
        <w:t>supply a completed agreement with a recognized Estonian Christian congregation.</w:t>
      </w:r>
      <w:r w:rsidR="004A14BF" w:rsidRPr="00EE43E7">
        <w:rPr>
          <w:color w:val="000000" w:themeColor="text1"/>
          <w:sz w:val="24"/>
          <w:szCs w:val="24"/>
          <w:lang w:val="en-US"/>
        </w:rPr>
        <w:t xml:space="preserve"> </w:t>
      </w:r>
      <w:r w:rsidR="00453BCD" w:rsidRPr="00EE43E7">
        <w:rPr>
          <w:color w:val="000000" w:themeColor="text1"/>
          <w:sz w:val="24"/>
          <w:szCs w:val="24"/>
          <w:lang w:val="en-US"/>
        </w:rPr>
        <w:t xml:space="preserve">The agreement form and more information can be found on our </w:t>
      </w:r>
      <w:hyperlink r:id="rId13" w:history="1">
        <w:r w:rsidR="00453BCD" w:rsidRPr="00EE43E7">
          <w:rPr>
            <w:rStyle w:val="Hyperlink"/>
            <w:color w:val="4472C4" w:themeColor="accent1"/>
            <w:sz w:val="24"/>
            <w:szCs w:val="24"/>
            <w:lang w:val="en-US"/>
          </w:rPr>
          <w:t>webpage here</w:t>
        </w:r>
      </w:hyperlink>
      <w:r w:rsidR="00453BCD" w:rsidRPr="00EE43E7">
        <w:rPr>
          <w:color w:val="4472C4" w:themeColor="accent1"/>
          <w:sz w:val="24"/>
          <w:szCs w:val="24"/>
          <w:lang w:val="en-US"/>
        </w:rPr>
        <w:t>.</w:t>
      </w:r>
    </w:p>
    <w:p w14:paraId="1B823581" w14:textId="0E103E6A" w:rsidR="004E709D" w:rsidRPr="00EE43E7" w:rsidRDefault="00B73396" w:rsidP="00193AE6">
      <w:pPr>
        <w:pStyle w:val="Standard"/>
        <w:numPr>
          <w:ilvl w:val="0"/>
          <w:numId w:val="7"/>
        </w:numPr>
        <w:spacing w:after="160"/>
        <w:ind w:left="426"/>
        <w:outlineLvl w:val="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 xml:space="preserve">Contact information for a </w:t>
      </w:r>
      <w:r w:rsidR="00EC315C" w:rsidRPr="00EE43E7">
        <w:rPr>
          <w:color w:val="000000" w:themeColor="text1"/>
          <w:sz w:val="24"/>
          <w:szCs w:val="24"/>
          <w:lang w:val="en-US"/>
        </w:rPr>
        <w:t xml:space="preserve">pastor willing to provide a recommendation. </w:t>
      </w:r>
      <w:r w:rsidR="00AD352E" w:rsidRPr="00EE43E7">
        <w:rPr>
          <w:color w:val="000000" w:themeColor="text1"/>
          <w:sz w:val="24"/>
          <w:szCs w:val="24"/>
          <w:lang w:val="en-US"/>
        </w:rPr>
        <w:t>The recommending pastor should not be an immediate family member of the applicant an</w:t>
      </w:r>
      <w:r w:rsidR="00C0319F" w:rsidRPr="00EE43E7">
        <w:rPr>
          <w:color w:val="000000" w:themeColor="text1"/>
          <w:sz w:val="24"/>
          <w:szCs w:val="24"/>
          <w:lang w:val="en-US"/>
        </w:rPr>
        <w:t xml:space="preserve">d be from a church where the applicant has been active for at least 12 months. </w:t>
      </w:r>
      <w:r w:rsidR="00EC315C" w:rsidRPr="00EE43E7">
        <w:rPr>
          <w:color w:val="000000" w:themeColor="text1"/>
          <w:sz w:val="24"/>
          <w:szCs w:val="24"/>
          <w:lang w:val="en-US"/>
        </w:rPr>
        <w:t xml:space="preserve">The Seminary will send the recommendation form directly </w:t>
      </w:r>
      <w:r w:rsidR="001D442B" w:rsidRPr="00EE43E7">
        <w:rPr>
          <w:color w:val="000000" w:themeColor="text1"/>
          <w:sz w:val="24"/>
          <w:szCs w:val="24"/>
          <w:lang w:val="en-US"/>
        </w:rPr>
        <w:t xml:space="preserve">to </w:t>
      </w:r>
      <w:r w:rsidR="00EC315C" w:rsidRPr="00EE43E7">
        <w:rPr>
          <w:color w:val="000000" w:themeColor="text1"/>
          <w:sz w:val="24"/>
          <w:szCs w:val="24"/>
          <w:lang w:val="en-US"/>
        </w:rPr>
        <w:t xml:space="preserve">the </w:t>
      </w:r>
      <w:r w:rsidR="004F1B6C" w:rsidRPr="00EE43E7">
        <w:rPr>
          <w:color w:val="000000" w:themeColor="text1"/>
          <w:sz w:val="24"/>
          <w:szCs w:val="24"/>
          <w:lang w:val="en-US"/>
        </w:rPr>
        <w:t>pastor</w:t>
      </w:r>
      <w:r w:rsidR="002C2B51" w:rsidRPr="00EE43E7">
        <w:rPr>
          <w:color w:val="000000" w:themeColor="text1"/>
          <w:sz w:val="24"/>
          <w:szCs w:val="24"/>
          <w:lang w:val="en-US"/>
        </w:rPr>
        <w:t xml:space="preserve">. </w:t>
      </w:r>
    </w:p>
    <w:p w14:paraId="7E20CB10" w14:textId="77777777" w:rsidR="004E709D" w:rsidRPr="00EE43E7" w:rsidRDefault="004E709D" w:rsidP="00301F2E">
      <w:pPr>
        <w:pStyle w:val="Standard"/>
        <w:spacing w:after="160"/>
        <w:ind w:left="72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Name of pastor:</w:t>
      </w:r>
    </w:p>
    <w:p w14:paraId="4B1B3367" w14:textId="46AE4F2C" w:rsidR="004E709D" w:rsidRPr="00EE43E7" w:rsidRDefault="004E709D" w:rsidP="00301F2E">
      <w:pPr>
        <w:pStyle w:val="Standard"/>
        <w:spacing w:after="160"/>
        <w:ind w:left="72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Name of congregation</w:t>
      </w:r>
      <w:r w:rsidR="00301F2E" w:rsidRPr="00EE43E7">
        <w:rPr>
          <w:color w:val="000000" w:themeColor="text1"/>
          <w:sz w:val="24"/>
          <w:szCs w:val="24"/>
          <w:lang w:val="en-US"/>
        </w:rPr>
        <w:t xml:space="preserve"> and city</w:t>
      </w:r>
      <w:r w:rsidRPr="00EE43E7">
        <w:rPr>
          <w:color w:val="000000" w:themeColor="text1"/>
          <w:sz w:val="24"/>
          <w:szCs w:val="24"/>
          <w:lang w:val="en-US"/>
        </w:rPr>
        <w:t>:</w:t>
      </w:r>
    </w:p>
    <w:p w14:paraId="6D8FC35E" w14:textId="77777777" w:rsidR="004E709D" w:rsidRPr="00EE43E7" w:rsidRDefault="004E709D" w:rsidP="00301F2E">
      <w:pPr>
        <w:pStyle w:val="Standard"/>
        <w:spacing w:after="160"/>
        <w:ind w:left="72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E-mail address:</w:t>
      </w:r>
    </w:p>
    <w:p w14:paraId="3F46DBE5" w14:textId="77777777" w:rsidR="004E709D" w:rsidRPr="00EE43E7" w:rsidRDefault="004E709D" w:rsidP="00301F2E">
      <w:pPr>
        <w:pStyle w:val="Standard"/>
        <w:spacing w:after="160"/>
        <w:ind w:left="720"/>
        <w:rPr>
          <w:color w:val="000000" w:themeColor="text1"/>
          <w:sz w:val="24"/>
          <w:szCs w:val="24"/>
          <w:lang w:val="en-US"/>
        </w:rPr>
      </w:pPr>
      <w:r w:rsidRPr="00EE43E7">
        <w:rPr>
          <w:color w:val="000000" w:themeColor="text1"/>
          <w:sz w:val="24"/>
          <w:szCs w:val="24"/>
          <w:lang w:val="en-US"/>
        </w:rPr>
        <w:t>NB! If this pastor is from a different congregation than the one listed above under question 12 (Church membership) please explain here:</w:t>
      </w:r>
    </w:p>
    <w:p w14:paraId="08264386" w14:textId="77777777" w:rsidR="008435E9" w:rsidRPr="00EE43E7" w:rsidRDefault="008435E9" w:rsidP="008435E9">
      <w:pPr>
        <w:pStyle w:val="Footer"/>
        <w:tabs>
          <w:tab w:val="clear" w:pos="9072"/>
          <w:tab w:val="left" w:pos="1134"/>
          <w:tab w:val="left" w:pos="3686"/>
          <w:tab w:val="left" w:pos="4536"/>
        </w:tabs>
        <w:rPr>
          <w:color w:val="000000" w:themeColor="text1"/>
          <w:sz w:val="24"/>
          <w:szCs w:val="24"/>
          <w:lang w:val="en-US"/>
        </w:rPr>
      </w:pPr>
    </w:p>
    <w:p w14:paraId="550B605F" w14:textId="77777777" w:rsidR="005D69D2" w:rsidRPr="00EE43E7" w:rsidRDefault="005D69D2" w:rsidP="008435E9">
      <w:pPr>
        <w:pStyle w:val="Footer"/>
        <w:tabs>
          <w:tab w:val="clear" w:pos="9072"/>
          <w:tab w:val="left" w:pos="1134"/>
          <w:tab w:val="left" w:pos="3686"/>
          <w:tab w:val="left" w:pos="4536"/>
        </w:tabs>
        <w:rPr>
          <w:color w:val="000000" w:themeColor="text1"/>
          <w:sz w:val="24"/>
          <w:szCs w:val="24"/>
          <w:lang w:val="en-US"/>
        </w:rPr>
      </w:pPr>
    </w:p>
    <w:p w14:paraId="59CA205F" w14:textId="77777777" w:rsidR="00D65B7E" w:rsidRPr="00EE43E7" w:rsidRDefault="00D65B7E" w:rsidP="008435E9">
      <w:pPr>
        <w:pStyle w:val="Footer"/>
        <w:tabs>
          <w:tab w:val="clear" w:pos="9072"/>
          <w:tab w:val="left" w:pos="1134"/>
          <w:tab w:val="left" w:pos="3686"/>
          <w:tab w:val="left" w:pos="4536"/>
        </w:tabs>
        <w:rPr>
          <w:color w:val="000000" w:themeColor="text1"/>
          <w:sz w:val="24"/>
          <w:szCs w:val="24"/>
          <w:lang w:val="en-US"/>
        </w:rPr>
      </w:pPr>
    </w:p>
    <w:p w14:paraId="1514EF03" w14:textId="77777777" w:rsidR="00D65B7E" w:rsidRPr="00EE43E7" w:rsidRDefault="00D65B7E" w:rsidP="008435E9">
      <w:pPr>
        <w:pStyle w:val="Footer"/>
        <w:tabs>
          <w:tab w:val="clear" w:pos="9072"/>
          <w:tab w:val="left" w:pos="1134"/>
          <w:tab w:val="left" w:pos="3686"/>
          <w:tab w:val="left" w:pos="4536"/>
        </w:tabs>
        <w:rPr>
          <w:color w:val="000000" w:themeColor="text1"/>
          <w:sz w:val="24"/>
          <w:szCs w:val="24"/>
          <w:lang w:val="en-US"/>
        </w:rPr>
      </w:pPr>
    </w:p>
    <w:p w14:paraId="1045D54B" w14:textId="77777777" w:rsidR="008435E9" w:rsidRPr="00EE43E7" w:rsidRDefault="008435E9" w:rsidP="008435E9">
      <w:pPr>
        <w:pStyle w:val="Footer"/>
        <w:tabs>
          <w:tab w:val="clear" w:pos="9072"/>
          <w:tab w:val="left" w:pos="1134"/>
          <w:tab w:val="left" w:pos="3686"/>
          <w:tab w:val="left" w:pos="4536"/>
        </w:tabs>
        <w:rPr>
          <w:color w:val="000000" w:themeColor="text1"/>
          <w:sz w:val="24"/>
          <w:szCs w:val="24"/>
          <w:lang w:val="en-US"/>
        </w:rPr>
      </w:pPr>
    </w:p>
    <w:p w14:paraId="52E8F807" w14:textId="77777777" w:rsidR="00E67C00" w:rsidRPr="00EE43E7" w:rsidRDefault="00E67C00" w:rsidP="008435E9">
      <w:pPr>
        <w:pStyle w:val="Footer"/>
        <w:tabs>
          <w:tab w:val="clear" w:pos="9072"/>
          <w:tab w:val="left" w:pos="1134"/>
          <w:tab w:val="left" w:pos="3686"/>
          <w:tab w:val="left" w:pos="4536"/>
        </w:tabs>
        <w:rPr>
          <w:color w:val="000000" w:themeColor="text1"/>
          <w:sz w:val="24"/>
          <w:szCs w:val="24"/>
          <w:lang w:val="en-US"/>
        </w:rPr>
      </w:pPr>
    </w:p>
    <w:p w14:paraId="3EF92826" w14:textId="77777777" w:rsidR="008435E9" w:rsidRPr="00EE43E7" w:rsidRDefault="008435E9" w:rsidP="008435E9">
      <w:pPr>
        <w:pStyle w:val="Footer"/>
        <w:pBdr>
          <w:top w:val="single" w:sz="4" w:space="1" w:color="000000"/>
        </w:pBdr>
        <w:tabs>
          <w:tab w:val="clear" w:pos="9072"/>
          <w:tab w:val="left" w:pos="1134"/>
          <w:tab w:val="left" w:pos="3686"/>
          <w:tab w:val="left" w:pos="4536"/>
        </w:tabs>
        <w:ind w:firstLine="142"/>
        <w:rPr>
          <w:color w:val="000000" w:themeColor="text1"/>
          <w:sz w:val="12"/>
          <w:szCs w:val="12"/>
          <w:lang w:val="en-US"/>
        </w:rPr>
      </w:pPr>
    </w:p>
    <w:p w14:paraId="778603AE" w14:textId="77777777" w:rsidR="008435E9" w:rsidRPr="002B0E4E" w:rsidRDefault="008435E9" w:rsidP="008435E9">
      <w:pPr>
        <w:pStyle w:val="Footer"/>
        <w:pBdr>
          <w:top w:val="single" w:sz="4" w:space="1" w:color="000000"/>
        </w:pBdr>
        <w:tabs>
          <w:tab w:val="clear" w:pos="9072"/>
          <w:tab w:val="left" w:pos="1134"/>
          <w:tab w:val="left" w:pos="3686"/>
          <w:tab w:val="left" w:pos="4536"/>
        </w:tabs>
        <w:ind w:firstLine="142"/>
        <w:rPr>
          <w:color w:val="000000" w:themeColor="text1"/>
          <w:sz w:val="24"/>
          <w:szCs w:val="24"/>
          <w:lang w:val="sv-SE"/>
        </w:rPr>
      </w:pPr>
      <w:r w:rsidRPr="002B0E4E">
        <w:rPr>
          <w:rFonts w:ascii="Halis GR Light" w:hAnsi="Halis GR Light"/>
          <w:color w:val="000000" w:themeColor="text1"/>
          <w:sz w:val="16"/>
          <w:szCs w:val="24"/>
          <w:lang w:val="sv-SE"/>
        </w:rPr>
        <w:t>Narva mnt. 51</w:t>
      </w:r>
      <w:r w:rsidRPr="002B0E4E">
        <w:rPr>
          <w:rFonts w:ascii="Halis GR Light" w:hAnsi="Halis GR Light"/>
          <w:color w:val="000000" w:themeColor="text1"/>
          <w:sz w:val="16"/>
          <w:szCs w:val="24"/>
          <w:lang w:val="sv-SE"/>
        </w:rPr>
        <w:tab/>
      </w:r>
      <w:r w:rsidRPr="002B0E4E">
        <w:rPr>
          <w:rFonts w:ascii="Halis GR Light" w:hAnsi="Halis GR Light"/>
          <w:color w:val="000000" w:themeColor="text1"/>
          <w:sz w:val="16"/>
          <w:szCs w:val="24"/>
          <w:lang w:val="sv-SE"/>
        </w:rPr>
        <w:tab/>
      </w:r>
      <w:r w:rsidRPr="002B0E4E">
        <w:rPr>
          <w:rFonts w:ascii="Halis GR Light" w:hAnsi="Halis GR Light"/>
          <w:color w:val="000000" w:themeColor="text1"/>
          <w:sz w:val="16"/>
          <w:szCs w:val="24"/>
          <w:lang w:val="sv-SE"/>
        </w:rPr>
        <w:tab/>
      </w:r>
      <w:r w:rsidRPr="002B0E4E">
        <w:rPr>
          <w:rFonts w:ascii="Halis GR Light" w:hAnsi="Halis GR Light"/>
          <w:color w:val="000000" w:themeColor="text1"/>
          <w:sz w:val="16"/>
          <w:szCs w:val="24"/>
          <w:lang w:val="sv-SE"/>
        </w:rPr>
        <w:tab/>
      </w:r>
      <w:r w:rsidRPr="002B0E4E">
        <w:rPr>
          <w:rFonts w:ascii="Halis GR Light" w:hAnsi="Halis GR Light"/>
          <w:color w:val="000000" w:themeColor="text1"/>
          <w:sz w:val="16"/>
          <w:szCs w:val="24"/>
          <w:lang w:val="sv-SE"/>
        </w:rPr>
        <w:tab/>
      </w:r>
      <w:r w:rsidRPr="002B0E4E">
        <w:rPr>
          <w:rFonts w:ascii="Halis GR Light" w:hAnsi="Halis GR Light"/>
          <w:color w:val="000000" w:themeColor="text1"/>
          <w:sz w:val="16"/>
          <w:szCs w:val="24"/>
          <w:lang w:val="sv-SE"/>
        </w:rPr>
        <w:tab/>
      </w:r>
      <w:r w:rsidRPr="002B0E4E">
        <w:rPr>
          <w:rFonts w:ascii="Halis GR Light" w:hAnsi="Halis GR Light"/>
          <w:color w:val="000000" w:themeColor="text1"/>
          <w:sz w:val="16"/>
          <w:szCs w:val="24"/>
          <w:lang w:val="sv-SE"/>
        </w:rPr>
        <w:tab/>
        <w:t xml:space="preserve">             +372</w:t>
      </w:r>
      <w:r w:rsidRPr="002B0E4E">
        <w:rPr>
          <w:rFonts w:ascii="Halis GR Light" w:hAnsi="Halis GR Light" w:cs="Calibri"/>
          <w:color w:val="000000" w:themeColor="text1"/>
          <w:sz w:val="16"/>
          <w:szCs w:val="24"/>
          <w:lang w:val="sv-SE"/>
        </w:rPr>
        <w:t> </w:t>
      </w:r>
      <w:r w:rsidRPr="002B0E4E">
        <w:rPr>
          <w:rFonts w:ascii="Halis GR Light" w:hAnsi="Halis GR Light"/>
          <w:color w:val="000000" w:themeColor="text1"/>
          <w:sz w:val="16"/>
          <w:szCs w:val="24"/>
          <w:lang w:val="sv-SE"/>
        </w:rPr>
        <w:t>668 8467</w:t>
      </w:r>
    </w:p>
    <w:p w14:paraId="6B482E28" w14:textId="77777777" w:rsidR="008435E9" w:rsidRPr="002B0E4E" w:rsidRDefault="008435E9" w:rsidP="008435E9">
      <w:pPr>
        <w:pStyle w:val="Footer"/>
        <w:pBdr>
          <w:top w:val="single" w:sz="4" w:space="1" w:color="000000"/>
        </w:pBdr>
        <w:tabs>
          <w:tab w:val="clear" w:pos="4536"/>
          <w:tab w:val="clear" w:pos="9072"/>
          <w:tab w:val="right" w:pos="8670"/>
        </w:tabs>
        <w:ind w:firstLine="142"/>
        <w:rPr>
          <w:color w:val="000000" w:themeColor="text1"/>
          <w:lang w:val="sv-SE"/>
        </w:rPr>
      </w:pPr>
      <w:r w:rsidRPr="002B0E4E">
        <w:rPr>
          <w:rFonts w:ascii="Halis GR Light" w:hAnsi="Halis GR Light"/>
          <w:color w:val="000000" w:themeColor="text1"/>
          <w:sz w:val="16"/>
          <w:lang w:val="sv-SE"/>
        </w:rPr>
        <w:t xml:space="preserve">10152 Tallinn, </w:t>
      </w:r>
      <w:r w:rsidRPr="002B0E4E">
        <w:rPr>
          <w:rFonts w:ascii="Halis GR Light" w:hAnsi="Halis GR Light"/>
          <w:color w:val="000000" w:themeColor="text1"/>
          <w:sz w:val="16"/>
          <w:lang w:val="sv-SE"/>
        </w:rPr>
        <w:tab/>
        <w:t>seminar@emkts.ee</w:t>
      </w:r>
    </w:p>
    <w:p w14:paraId="074ED88B" w14:textId="5D574692" w:rsidR="008435E9" w:rsidRPr="00EE43E7" w:rsidRDefault="008435E9" w:rsidP="008435E9">
      <w:pPr>
        <w:pStyle w:val="Footer"/>
        <w:pBdr>
          <w:top w:val="single" w:sz="4" w:space="1" w:color="000000"/>
        </w:pBdr>
        <w:tabs>
          <w:tab w:val="clear" w:pos="4536"/>
          <w:tab w:val="clear" w:pos="9072"/>
          <w:tab w:val="right" w:pos="8690"/>
        </w:tabs>
        <w:ind w:firstLine="142"/>
        <w:rPr>
          <w:color w:val="000000" w:themeColor="text1"/>
          <w:lang w:val="en-US"/>
        </w:rPr>
      </w:pPr>
      <w:r w:rsidRPr="00EE43E7">
        <w:rPr>
          <w:rFonts w:ascii="Halis GR Light" w:hAnsi="Halis GR Light"/>
          <w:color w:val="000000" w:themeColor="text1"/>
          <w:sz w:val="16"/>
          <w:lang w:val="en-US"/>
        </w:rPr>
        <w:t>Reg.nr 80196661</w:t>
      </w:r>
      <w:r w:rsidRPr="00EE43E7">
        <w:rPr>
          <w:rFonts w:ascii="Halis GR Light" w:hAnsi="Halis GR Light"/>
          <w:color w:val="000000" w:themeColor="text1"/>
          <w:sz w:val="16"/>
          <w:lang w:val="en-US"/>
        </w:rPr>
        <w:tab/>
        <w:t>www.emkts.ee</w:t>
      </w:r>
    </w:p>
    <w:sectPr w:rsidR="008435E9" w:rsidRPr="00EE43E7" w:rsidSect="002B0E4E">
      <w:headerReference w:type="first" r:id="rId14"/>
      <w:pgSz w:w="11906" w:h="16838"/>
      <w:pgMar w:top="851" w:right="851" w:bottom="851" w:left="1418" w:header="72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3B61" w14:textId="77777777" w:rsidR="00F1472C" w:rsidRDefault="00F1472C">
      <w:r>
        <w:separator/>
      </w:r>
    </w:p>
  </w:endnote>
  <w:endnote w:type="continuationSeparator" w:id="0">
    <w:p w14:paraId="6F0F89C0" w14:textId="77777777" w:rsidR="00F1472C" w:rsidRDefault="00F1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lis GR Light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B5BD" w14:textId="77777777" w:rsidR="00F1472C" w:rsidRDefault="00F1472C">
      <w:r>
        <w:rPr>
          <w:color w:val="000000"/>
        </w:rPr>
        <w:separator/>
      </w:r>
    </w:p>
  </w:footnote>
  <w:footnote w:type="continuationSeparator" w:id="0">
    <w:p w14:paraId="576D045E" w14:textId="77777777" w:rsidR="00F1472C" w:rsidRDefault="00F14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CC5F" w14:textId="77777777" w:rsidR="00824C84" w:rsidRDefault="00D04124">
    <w:pPr>
      <w:pStyle w:val="Standard"/>
      <w:jc w:val="both"/>
      <w:outlineLvl w:val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0DCC53" wp14:editId="48200D38">
          <wp:simplePos x="0" y="0"/>
          <wp:positionH relativeFrom="column">
            <wp:posOffset>1501140</wp:posOffset>
          </wp:positionH>
          <wp:positionV relativeFrom="paragraph">
            <wp:posOffset>30480</wp:posOffset>
          </wp:positionV>
          <wp:extent cx="2057400" cy="952500"/>
          <wp:effectExtent l="0" t="0" r="0" b="0"/>
          <wp:wrapSquare wrapText="bothSides"/>
          <wp:docPr id="1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0DCC60" w14:textId="77777777" w:rsidR="00824C84" w:rsidRDefault="00000000">
    <w:pPr>
      <w:pStyle w:val="Header"/>
    </w:pPr>
  </w:p>
  <w:p w14:paraId="2A0DCC61" w14:textId="77777777" w:rsidR="00824C84" w:rsidRDefault="00000000">
    <w:pPr>
      <w:pStyle w:val="Header"/>
    </w:pPr>
  </w:p>
  <w:p w14:paraId="2A0DCC62" w14:textId="77777777" w:rsidR="00824C84" w:rsidRDefault="00000000">
    <w:pPr>
      <w:pStyle w:val="Header"/>
    </w:pPr>
  </w:p>
  <w:p w14:paraId="2A0DCC63" w14:textId="77777777" w:rsidR="00824C84" w:rsidRDefault="00000000">
    <w:pPr>
      <w:pStyle w:val="Header"/>
    </w:pPr>
  </w:p>
  <w:p w14:paraId="2A0DCC64" w14:textId="77777777" w:rsidR="00824C84" w:rsidRDefault="00000000">
    <w:pPr>
      <w:pStyle w:val="Header"/>
    </w:pPr>
  </w:p>
  <w:p w14:paraId="2A0DCC67" w14:textId="77777777" w:rsidR="00824C84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6B86"/>
    <w:multiLevelType w:val="hybridMultilevel"/>
    <w:tmpl w:val="8C94B634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23BF1165"/>
    <w:multiLevelType w:val="hybridMultilevel"/>
    <w:tmpl w:val="0C3EFDFA"/>
    <w:lvl w:ilvl="0" w:tplc="EA56682E">
      <w:start w:val="1"/>
      <w:numFmt w:val="bullet"/>
      <w:lvlText w:val=""/>
      <w:lvlJc w:val="left"/>
      <w:pPr>
        <w:ind w:left="179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34014BC8"/>
    <w:multiLevelType w:val="hybridMultilevel"/>
    <w:tmpl w:val="05D8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90AF6"/>
    <w:multiLevelType w:val="hybridMultilevel"/>
    <w:tmpl w:val="5FD2694A"/>
    <w:lvl w:ilvl="0" w:tplc="EA5668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E64C8"/>
    <w:multiLevelType w:val="hybridMultilevel"/>
    <w:tmpl w:val="36D6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078C0"/>
    <w:multiLevelType w:val="hybridMultilevel"/>
    <w:tmpl w:val="CCA8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30BB4"/>
    <w:multiLevelType w:val="multilevel"/>
    <w:tmpl w:val="7A44E41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259487753">
    <w:abstractNumId w:val="6"/>
  </w:num>
  <w:num w:numId="2" w16cid:durableId="1279723378">
    <w:abstractNumId w:val="4"/>
  </w:num>
  <w:num w:numId="3" w16cid:durableId="1974553114">
    <w:abstractNumId w:val="0"/>
  </w:num>
  <w:num w:numId="4" w16cid:durableId="212885336">
    <w:abstractNumId w:val="1"/>
  </w:num>
  <w:num w:numId="5" w16cid:durableId="28655054">
    <w:abstractNumId w:val="5"/>
  </w:num>
  <w:num w:numId="6" w16cid:durableId="1470392614">
    <w:abstractNumId w:val="2"/>
  </w:num>
  <w:num w:numId="7" w16cid:durableId="748891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DE"/>
    <w:rsid w:val="000006F3"/>
    <w:rsid w:val="00000E28"/>
    <w:rsid w:val="00001E23"/>
    <w:rsid w:val="00005EB7"/>
    <w:rsid w:val="00017243"/>
    <w:rsid w:val="00023760"/>
    <w:rsid w:val="00024DCF"/>
    <w:rsid w:val="000322E3"/>
    <w:rsid w:val="000363D6"/>
    <w:rsid w:val="00041DE0"/>
    <w:rsid w:val="00050B9E"/>
    <w:rsid w:val="00057388"/>
    <w:rsid w:val="00057C05"/>
    <w:rsid w:val="00057F0E"/>
    <w:rsid w:val="000658C0"/>
    <w:rsid w:val="000674BE"/>
    <w:rsid w:val="000A029E"/>
    <w:rsid w:val="000A6C29"/>
    <w:rsid w:val="000A71C9"/>
    <w:rsid w:val="000E549C"/>
    <w:rsid w:val="000F1706"/>
    <w:rsid w:val="001028F6"/>
    <w:rsid w:val="00116CDC"/>
    <w:rsid w:val="00123A3F"/>
    <w:rsid w:val="0012733C"/>
    <w:rsid w:val="001275A0"/>
    <w:rsid w:val="0014186D"/>
    <w:rsid w:val="001606DD"/>
    <w:rsid w:val="001668A7"/>
    <w:rsid w:val="00193204"/>
    <w:rsid w:val="00193AE6"/>
    <w:rsid w:val="001A01F3"/>
    <w:rsid w:val="001A3A82"/>
    <w:rsid w:val="001B2407"/>
    <w:rsid w:val="001B5212"/>
    <w:rsid w:val="001C2016"/>
    <w:rsid w:val="001D442B"/>
    <w:rsid w:val="00205131"/>
    <w:rsid w:val="00213F77"/>
    <w:rsid w:val="00230400"/>
    <w:rsid w:val="00230579"/>
    <w:rsid w:val="00232B5B"/>
    <w:rsid w:val="00256727"/>
    <w:rsid w:val="00256896"/>
    <w:rsid w:val="00275549"/>
    <w:rsid w:val="00276255"/>
    <w:rsid w:val="00277356"/>
    <w:rsid w:val="002A6608"/>
    <w:rsid w:val="002B0E4E"/>
    <w:rsid w:val="002C2B51"/>
    <w:rsid w:val="002C7FB4"/>
    <w:rsid w:val="002D7F87"/>
    <w:rsid w:val="002F1BB6"/>
    <w:rsid w:val="00301F2E"/>
    <w:rsid w:val="00302B79"/>
    <w:rsid w:val="003067F7"/>
    <w:rsid w:val="00325B29"/>
    <w:rsid w:val="003427EF"/>
    <w:rsid w:val="0035559E"/>
    <w:rsid w:val="003635AE"/>
    <w:rsid w:val="00374807"/>
    <w:rsid w:val="00374918"/>
    <w:rsid w:val="00381674"/>
    <w:rsid w:val="003A1504"/>
    <w:rsid w:val="003E1855"/>
    <w:rsid w:val="003F3BFF"/>
    <w:rsid w:val="003F6040"/>
    <w:rsid w:val="003F7FEE"/>
    <w:rsid w:val="004019EE"/>
    <w:rsid w:val="00402DDD"/>
    <w:rsid w:val="00423B38"/>
    <w:rsid w:val="00426F65"/>
    <w:rsid w:val="00430B6C"/>
    <w:rsid w:val="00431A53"/>
    <w:rsid w:val="004408DD"/>
    <w:rsid w:val="00443C1A"/>
    <w:rsid w:val="00453BCD"/>
    <w:rsid w:val="00454D13"/>
    <w:rsid w:val="00457E28"/>
    <w:rsid w:val="00460FCF"/>
    <w:rsid w:val="00462EED"/>
    <w:rsid w:val="0046661F"/>
    <w:rsid w:val="00472042"/>
    <w:rsid w:val="00473BB2"/>
    <w:rsid w:val="004A14BF"/>
    <w:rsid w:val="004B3F0D"/>
    <w:rsid w:val="004E06FB"/>
    <w:rsid w:val="004E2B03"/>
    <w:rsid w:val="004E709D"/>
    <w:rsid w:val="004F1B6C"/>
    <w:rsid w:val="005049EA"/>
    <w:rsid w:val="0052211D"/>
    <w:rsid w:val="0053216C"/>
    <w:rsid w:val="00553330"/>
    <w:rsid w:val="00554164"/>
    <w:rsid w:val="005571F8"/>
    <w:rsid w:val="00572D80"/>
    <w:rsid w:val="0059235E"/>
    <w:rsid w:val="005A1D4B"/>
    <w:rsid w:val="005A1E6C"/>
    <w:rsid w:val="005A2091"/>
    <w:rsid w:val="005B1AEA"/>
    <w:rsid w:val="005D4D32"/>
    <w:rsid w:val="005D69D2"/>
    <w:rsid w:val="005D6FE8"/>
    <w:rsid w:val="005E08F2"/>
    <w:rsid w:val="005E60B9"/>
    <w:rsid w:val="00600D74"/>
    <w:rsid w:val="006062FB"/>
    <w:rsid w:val="00630EFB"/>
    <w:rsid w:val="006354C2"/>
    <w:rsid w:val="00637886"/>
    <w:rsid w:val="006415A8"/>
    <w:rsid w:val="006418F4"/>
    <w:rsid w:val="00651442"/>
    <w:rsid w:val="00671E6B"/>
    <w:rsid w:val="0068481B"/>
    <w:rsid w:val="006862BA"/>
    <w:rsid w:val="00686849"/>
    <w:rsid w:val="0069080C"/>
    <w:rsid w:val="00694C0B"/>
    <w:rsid w:val="00696465"/>
    <w:rsid w:val="006968E7"/>
    <w:rsid w:val="006B4B3C"/>
    <w:rsid w:val="006B5951"/>
    <w:rsid w:val="006C792F"/>
    <w:rsid w:val="006F2213"/>
    <w:rsid w:val="007266DE"/>
    <w:rsid w:val="00727568"/>
    <w:rsid w:val="007329FD"/>
    <w:rsid w:val="00740519"/>
    <w:rsid w:val="00760A10"/>
    <w:rsid w:val="00764394"/>
    <w:rsid w:val="00786717"/>
    <w:rsid w:val="007934D5"/>
    <w:rsid w:val="007B700D"/>
    <w:rsid w:val="007C5008"/>
    <w:rsid w:val="007D6B71"/>
    <w:rsid w:val="007E1EA2"/>
    <w:rsid w:val="007E414A"/>
    <w:rsid w:val="007F5CA0"/>
    <w:rsid w:val="00807F7F"/>
    <w:rsid w:val="00842CF6"/>
    <w:rsid w:val="008435E9"/>
    <w:rsid w:val="008859D3"/>
    <w:rsid w:val="00896AC1"/>
    <w:rsid w:val="00896D3E"/>
    <w:rsid w:val="008C0E57"/>
    <w:rsid w:val="008D4211"/>
    <w:rsid w:val="008E65C2"/>
    <w:rsid w:val="00904B46"/>
    <w:rsid w:val="00904C17"/>
    <w:rsid w:val="00905325"/>
    <w:rsid w:val="00910C79"/>
    <w:rsid w:val="0091165B"/>
    <w:rsid w:val="00912CBE"/>
    <w:rsid w:val="009133A1"/>
    <w:rsid w:val="0092765C"/>
    <w:rsid w:val="0093169E"/>
    <w:rsid w:val="00955439"/>
    <w:rsid w:val="00966501"/>
    <w:rsid w:val="009748C1"/>
    <w:rsid w:val="009942B5"/>
    <w:rsid w:val="00996CDC"/>
    <w:rsid w:val="00997E9A"/>
    <w:rsid w:val="009A2BE6"/>
    <w:rsid w:val="009B216A"/>
    <w:rsid w:val="009C3A67"/>
    <w:rsid w:val="00A04044"/>
    <w:rsid w:val="00A047EE"/>
    <w:rsid w:val="00A0536B"/>
    <w:rsid w:val="00A11A5D"/>
    <w:rsid w:val="00A20132"/>
    <w:rsid w:val="00A30571"/>
    <w:rsid w:val="00A61894"/>
    <w:rsid w:val="00AA6007"/>
    <w:rsid w:val="00AB6304"/>
    <w:rsid w:val="00AC06A0"/>
    <w:rsid w:val="00AC377C"/>
    <w:rsid w:val="00AD352E"/>
    <w:rsid w:val="00AE52E7"/>
    <w:rsid w:val="00AF6274"/>
    <w:rsid w:val="00B055CE"/>
    <w:rsid w:val="00B244E7"/>
    <w:rsid w:val="00B3688A"/>
    <w:rsid w:val="00B52412"/>
    <w:rsid w:val="00B545BC"/>
    <w:rsid w:val="00B63A0B"/>
    <w:rsid w:val="00B73396"/>
    <w:rsid w:val="00B82F49"/>
    <w:rsid w:val="00BA7B18"/>
    <w:rsid w:val="00BB1895"/>
    <w:rsid w:val="00BB259B"/>
    <w:rsid w:val="00BB5007"/>
    <w:rsid w:val="00BD5612"/>
    <w:rsid w:val="00BE7F5F"/>
    <w:rsid w:val="00BF05C3"/>
    <w:rsid w:val="00BF0811"/>
    <w:rsid w:val="00C0319F"/>
    <w:rsid w:val="00C20CE9"/>
    <w:rsid w:val="00C331ED"/>
    <w:rsid w:val="00C667A0"/>
    <w:rsid w:val="00C7728D"/>
    <w:rsid w:val="00CA7CBA"/>
    <w:rsid w:val="00CC1032"/>
    <w:rsid w:val="00CE06D3"/>
    <w:rsid w:val="00CE7E01"/>
    <w:rsid w:val="00CF175E"/>
    <w:rsid w:val="00D04124"/>
    <w:rsid w:val="00D0447B"/>
    <w:rsid w:val="00D11FEB"/>
    <w:rsid w:val="00D160DE"/>
    <w:rsid w:val="00D21E2F"/>
    <w:rsid w:val="00D224E9"/>
    <w:rsid w:val="00D533B4"/>
    <w:rsid w:val="00D54810"/>
    <w:rsid w:val="00D63253"/>
    <w:rsid w:val="00D63EB4"/>
    <w:rsid w:val="00D65B7E"/>
    <w:rsid w:val="00D76ACC"/>
    <w:rsid w:val="00D836F3"/>
    <w:rsid w:val="00D921BE"/>
    <w:rsid w:val="00DC6A2F"/>
    <w:rsid w:val="00DF1E05"/>
    <w:rsid w:val="00E103FE"/>
    <w:rsid w:val="00E36D1B"/>
    <w:rsid w:val="00E374F9"/>
    <w:rsid w:val="00E40134"/>
    <w:rsid w:val="00E661A5"/>
    <w:rsid w:val="00E67C00"/>
    <w:rsid w:val="00E9218E"/>
    <w:rsid w:val="00EA5392"/>
    <w:rsid w:val="00EA6231"/>
    <w:rsid w:val="00EC2293"/>
    <w:rsid w:val="00EC315C"/>
    <w:rsid w:val="00EE2100"/>
    <w:rsid w:val="00EE43E7"/>
    <w:rsid w:val="00EE6549"/>
    <w:rsid w:val="00EF7185"/>
    <w:rsid w:val="00F022B7"/>
    <w:rsid w:val="00F02E3E"/>
    <w:rsid w:val="00F12AC9"/>
    <w:rsid w:val="00F1472C"/>
    <w:rsid w:val="00F3085B"/>
    <w:rsid w:val="00F57DBC"/>
    <w:rsid w:val="00F57F87"/>
    <w:rsid w:val="00F80F6E"/>
    <w:rsid w:val="00FB033A"/>
    <w:rsid w:val="00FB4167"/>
    <w:rsid w:val="00FB54B8"/>
    <w:rsid w:val="00FC4944"/>
    <w:rsid w:val="00FF2898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CC50"/>
  <w15:docId w15:val="{0E53540F-C272-4BD7-813C-773B75AB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3B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en-GB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Spacing">
    <w:name w:val="No Spacing"/>
    <w:pPr>
      <w:widowControl/>
    </w:pPr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Standard"/>
    <w:pPr>
      <w:ind w:left="720"/>
    </w:pPr>
  </w:style>
  <w:style w:type="paragraph" w:styleId="Revision">
    <w:name w:val="Revision"/>
    <w:pPr>
      <w:widowControl/>
    </w:pPr>
    <w:rPr>
      <w:lang w:val="en-GB"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ormaaltabel1">
    <w:name w:val="Normaaltabel1"/>
    <w:pPr>
      <w:widowControl/>
      <w:spacing w:after="160" w:line="256" w:lineRule="auto"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PisMrk">
    <w:name w:val="Päis Märk"/>
    <w:basedOn w:val="DefaultParagraphFont"/>
    <w:rPr>
      <w:lang w:val="en-GB" w:eastAsia="en-US"/>
    </w:rPr>
  </w:style>
  <w:style w:type="character" w:customStyle="1" w:styleId="JalusMrk">
    <w:name w:val="Jalus Märk"/>
    <w:basedOn w:val="DefaultParagraphFont"/>
    <w:rPr>
      <w:lang w:val="en-GB" w:eastAsia="en-US"/>
    </w:rPr>
  </w:style>
  <w:style w:type="character" w:customStyle="1" w:styleId="ListLabel1">
    <w:name w:val="ListLabel 1"/>
    <w:rPr>
      <w:lang w:val="et-EE"/>
    </w:rPr>
  </w:style>
  <w:style w:type="character" w:customStyle="1" w:styleId="FooterChar">
    <w:name w:val="Footer Char"/>
    <w:basedOn w:val="DefaultParagraphFont"/>
  </w:style>
  <w:style w:type="numbering" w:customStyle="1" w:styleId="NoList1">
    <w:name w:val="No List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E401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mkts.ee/index.php/en/foreign-stud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kts.ee/index.php/en/regulat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kts.ee/index.php/en/ethic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eminar@emkts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miliik xmlns="7cbe65f5-9b54-4315-8cf5-850c2f0d4be6">Avaldused</Vormiliik>
    <Kasutusel xmlns="7cbe65f5-9b54-4315-8cf5-850c2f0d4be6">true</Kasutusel>
    <Valdkond xmlns="7cbe65f5-9b54-4315-8cf5-850c2f0d4be6">Õppesoov</Valdkond>
    <TaxCatchAll xmlns="ed98436d-29e3-443b-ad7b-4a877e533e44">
      <Value>1</Value>
    </TaxCatchAll>
    <a5f3219b21ff45efb74285070d291f95 xmlns="7cbe65f5-9b54-4315-8cf5-850c2f0d4b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Inglise</TermName>
          <TermId xmlns="http://schemas.microsoft.com/office/infopath/2007/PartnerControls">e2732336-d65f-4024-8955-c3c976f3da84</TermId>
        </TermInfo>
      </Terms>
    </a5f3219b21ff45efb74285070d291f95>
    <SharedWithUsers xmlns="ed98436d-29e3-443b-ad7b-4a877e533e44">
      <UserInfo>
        <DisplayName>Rein Laaneser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AC68C50792804CB0AEAAF2C7AE2C1F" ma:contentTypeVersion="11" ma:contentTypeDescription="Loo uus dokument" ma:contentTypeScope="" ma:versionID="25a90b5f8101058f3609ceae69e18669">
  <xsd:schema xmlns:xsd="http://www.w3.org/2001/XMLSchema" xmlns:xs="http://www.w3.org/2001/XMLSchema" xmlns:p="http://schemas.microsoft.com/office/2006/metadata/properties" xmlns:ns2="7cbe65f5-9b54-4315-8cf5-850c2f0d4be6" xmlns:ns3="ed98436d-29e3-443b-ad7b-4a877e533e44" targetNamespace="http://schemas.microsoft.com/office/2006/metadata/properties" ma:root="true" ma:fieldsID="bba7e8042869a5372a24a0b122863c8d" ns2:_="" ns3:_="">
    <xsd:import namespace="7cbe65f5-9b54-4315-8cf5-850c2f0d4be6"/>
    <xsd:import namespace="ed98436d-29e3-443b-ad7b-4a877e533e44"/>
    <xsd:element name="properties">
      <xsd:complexType>
        <xsd:sequence>
          <xsd:element name="documentManagement">
            <xsd:complexType>
              <xsd:all>
                <xsd:element ref="ns2:Valdkond" minOccurs="0"/>
                <xsd:element ref="ns2:Vormiliik" minOccurs="0"/>
                <xsd:element ref="ns2:Kasutusel" minOccurs="0"/>
                <xsd:element ref="ns2:MediaServiceMetadata" minOccurs="0"/>
                <xsd:element ref="ns2:MediaServiceFastMetadata" minOccurs="0"/>
                <xsd:element ref="ns2:a5f3219b21ff45efb74285070d291f95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e65f5-9b54-4315-8cf5-850c2f0d4be6" elementFormDefault="qualified">
    <xsd:import namespace="http://schemas.microsoft.com/office/2006/documentManagement/types"/>
    <xsd:import namespace="http://schemas.microsoft.com/office/infopath/2007/PartnerControls"/>
    <xsd:element name="Valdkond" ma:index="1" nillable="true" ma:displayName="Valdkond" ma:format="Dropdown" ma:indexed="true" ma:internalName="Valdkond">
      <xsd:simpleType>
        <xsd:restriction base="dms:Choice">
          <xsd:enumeration value="Stipendium"/>
          <xsd:enumeration value="Õppesoov"/>
          <xsd:enumeration value="Õppetöö"/>
          <xsd:enumeration value="Dokumendihaldus"/>
        </xsd:restriction>
      </xsd:simpleType>
    </xsd:element>
    <xsd:element name="Vormiliik" ma:index="2" nillable="true" ma:displayName="Dok.liik" ma:format="Dropdown" ma:indexed="true" ma:internalName="Vormiliik">
      <xsd:simpleType>
        <xsd:restriction base="dms:Choice">
          <xsd:enumeration value="Plankett"/>
          <xsd:enumeration value="Avaldused"/>
          <xsd:enumeration value="Tõendid"/>
          <xsd:enumeration value="Küsitlused"/>
          <xsd:enumeration value="Aruanded"/>
          <xsd:enumeration value="Lepingud"/>
          <xsd:enumeration value="Ümbrikud"/>
          <xsd:enumeration value="Muu"/>
        </xsd:restriction>
      </xsd:simpleType>
    </xsd:element>
    <xsd:element name="Kasutusel" ma:index="4" nillable="true" ma:displayName="Kehviv" ma:default="1" ma:description="Kasutusel olev" ma:format="Dropdown" ma:internalName="Kasutusel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5f3219b21ff45efb74285070d291f95" ma:index="10" nillable="true" ma:taxonomy="true" ma:internalName="a5f3219b21ff45efb74285070d291f95" ma:taxonomyFieldName="Keel" ma:displayName="Keel" ma:default="" ma:fieldId="{a5f3219b-21ff-45ef-b742-85070d291f95}" ma:sspId="5e5b2194-a0da-4f95-853d-eca474e42886" ma:termSetId="2ecc8cc2-6d35-4cec-bc4e-bfdcb86e3a3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436d-29e3-443b-ad7b-4a877e533e4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a426dfc-f59d-4573-bb10-44b046186534}" ma:internalName="TaxCatchAll" ma:showField="CatchAllData" ma:web="ed98436d-29e3-443b-ad7b-4a877e533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5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E65D5-2665-4548-BAB4-C695C6ACEE80}">
  <ds:schemaRefs>
    <ds:schemaRef ds:uri="http://schemas.microsoft.com/office/2006/metadata/properties"/>
    <ds:schemaRef ds:uri="http://schemas.microsoft.com/office/infopath/2007/PartnerControls"/>
    <ds:schemaRef ds:uri="7cbe65f5-9b54-4315-8cf5-850c2f0d4be6"/>
    <ds:schemaRef ds:uri="ed98436d-29e3-443b-ad7b-4a877e533e44"/>
  </ds:schemaRefs>
</ds:datastoreItem>
</file>

<file path=customXml/itemProps2.xml><?xml version="1.0" encoding="utf-8"?>
<ds:datastoreItem xmlns:ds="http://schemas.openxmlformats.org/officeDocument/2006/customXml" ds:itemID="{058D3EA8-6580-4333-A2EB-2502BD556A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3C1BD-8B2C-49BF-B2C7-7C2E9CD72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BALTIC MISSION CENTER METHODIST THEOLOGICAL SEMINARY</dc:title>
  <dc:creator>.</dc:creator>
  <cp:lastModifiedBy>Mark Nelson</cp:lastModifiedBy>
  <cp:revision>241</cp:revision>
  <dcterms:created xsi:type="dcterms:W3CDTF">2023-02-21T13:33:00Z</dcterms:created>
  <dcterms:modified xsi:type="dcterms:W3CDTF">2023-04-04T13:55:00Z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Eesti Metodisti Kirik</vt:lpwstr>
  </property>
  <property fmtid="{D5CDD505-2E9C-101B-9397-08002B2CF9AE}" pid="4" name="ContentTypeId">
    <vt:lpwstr>0x010100B6AC68C50792804CB0AEAAF2C7AE2C1F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dlc_DocId">
    <vt:lpwstr>FKAC5A7W4WT6-1726656361-17294</vt:lpwstr>
  </property>
  <property fmtid="{D5CDD505-2E9C-101B-9397-08002B2CF9AE}" pid="11" name="_dlc_DocIdItemGuid">
    <vt:lpwstr>20ea0229-3f14-4c8a-97c9-a958010de177</vt:lpwstr>
  </property>
  <property fmtid="{D5CDD505-2E9C-101B-9397-08002B2CF9AE}" pid="12" name="_dlc_DocIdUrl">
    <vt:lpwstr>https://emkts.sharepoint.com/oppehaldus/_layouts/15/DocIdRedir.aspx?ID=FKAC5A7W4WT6-1726656361-17294, FKAC5A7W4WT6-1726656361-17294</vt:lpwstr>
  </property>
  <property fmtid="{D5CDD505-2E9C-101B-9397-08002B2CF9AE}" pid="13" name="Order">
    <vt:r8>1729400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TriggerFlowInfo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Keel">
    <vt:lpwstr>1;#Inglise|e2732336-d65f-4024-8955-c3c976f3da84</vt:lpwstr>
  </property>
  <property fmtid="{D5CDD505-2E9C-101B-9397-08002B2CF9AE}" pid="21" name="Kasutajad">
    <vt:lpwstr>Õppija</vt:lpwstr>
  </property>
</Properties>
</file>